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6F70" w14:textId="77777777" w:rsidR="002F7F63" w:rsidRDefault="002F7F63" w:rsidP="002F7F63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noProof/>
          <w:lang w:val="en-NZ" w:eastAsia="en-NZ"/>
        </w:rPr>
        <w:drawing>
          <wp:inline distT="0" distB="0" distL="0" distR="0" wp14:anchorId="291375EA" wp14:editId="6A9F6BEB">
            <wp:extent cx="1297536" cy="760095"/>
            <wp:effectExtent l="0" t="0" r="0" b="190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2" cy="7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F1719" w14:textId="77777777" w:rsidR="002F7F63" w:rsidRDefault="002F7F63" w:rsidP="002F7F63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6BD5D3D9" w14:textId="77777777" w:rsidR="002F7F63" w:rsidRPr="0070362D" w:rsidRDefault="002F7F63" w:rsidP="002F7F6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70362D">
        <w:rPr>
          <w:rFonts w:ascii="Arial" w:hAnsi="Arial" w:cs="Arial"/>
          <w:spacing w:val="-3"/>
          <w:sz w:val="22"/>
          <w:szCs w:val="22"/>
        </w:rPr>
        <w:t>TO:</w:t>
      </w:r>
      <w:r w:rsidRPr="0070362D">
        <w:rPr>
          <w:rFonts w:ascii="Arial" w:hAnsi="Arial" w:cs="Arial"/>
          <w:spacing w:val="-3"/>
          <w:sz w:val="22"/>
          <w:szCs w:val="22"/>
        </w:rPr>
        <w:tab/>
        <w:t xml:space="preserve">The </w:t>
      </w:r>
      <w:r w:rsidR="006D2E37">
        <w:rPr>
          <w:rFonts w:ascii="Arial" w:hAnsi="Arial" w:cs="Arial"/>
          <w:spacing w:val="-3"/>
          <w:sz w:val="22"/>
          <w:szCs w:val="22"/>
        </w:rPr>
        <w:t>Chief Executive Officer</w:t>
      </w:r>
    </w:p>
    <w:p w14:paraId="052D2DC3" w14:textId="77777777" w:rsidR="002F7F63" w:rsidRPr="0070362D" w:rsidRDefault="002F7F63" w:rsidP="002F7F6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70362D">
        <w:rPr>
          <w:rFonts w:ascii="Arial" w:hAnsi="Arial" w:cs="Arial"/>
          <w:spacing w:val="-3"/>
          <w:sz w:val="22"/>
          <w:szCs w:val="22"/>
        </w:rPr>
        <w:tab/>
        <w:t>Meat Industry Association of New Zealand (Inc)</w:t>
      </w:r>
    </w:p>
    <w:p w14:paraId="3141441E" w14:textId="77777777" w:rsidR="002F7F63" w:rsidRPr="0070362D" w:rsidRDefault="002F7F63" w:rsidP="002F7F6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70362D">
        <w:rPr>
          <w:rFonts w:ascii="Arial" w:hAnsi="Arial" w:cs="Arial"/>
          <w:spacing w:val="-3"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Pr="0070362D">
            <w:rPr>
              <w:rFonts w:ascii="Arial" w:hAnsi="Arial" w:cs="Arial"/>
              <w:spacing w:val="-3"/>
              <w:sz w:val="22"/>
              <w:szCs w:val="22"/>
            </w:rPr>
            <w:t>PO Box</w:t>
          </w:r>
        </w:smartTag>
        <w:r w:rsidRPr="0070362D">
          <w:rPr>
            <w:rFonts w:ascii="Arial" w:hAnsi="Arial" w:cs="Arial"/>
            <w:spacing w:val="-3"/>
            <w:sz w:val="22"/>
            <w:szCs w:val="22"/>
          </w:rPr>
          <w:t xml:space="preserve"> 345</w:t>
        </w:r>
      </w:smartTag>
    </w:p>
    <w:p w14:paraId="2FDF082B" w14:textId="77777777" w:rsidR="002F7F63" w:rsidRPr="0070362D" w:rsidRDefault="002F7F63" w:rsidP="002F7F6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70362D">
        <w:rPr>
          <w:rFonts w:ascii="Arial" w:hAnsi="Arial" w:cs="Arial"/>
          <w:spacing w:val="-3"/>
          <w:sz w:val="22"/>
          <w:szCs w:val="22"/>
        </w:rPr>
        <w:tab/>
      </w:r>
      <w:r w:rsidRPr="0070362D">
        <w:rPr>
          <w:rFonts w:ascii="Arial" w:hAnsi="Arial" w:cs="Arial"/>
          <w:spacing w:val="-3"/>
          <w:sz w:val="22"/>
          <w:szCs w:val="22"/>
          <w:u w:val="single"/>
        </w:rPr>
        <w:t>WELLINGTON</w:t>
      </w:r>
      <w:r w:rsidRPr="0070362D">
        <w:rPr>
          <w:rFonts w:ascii="Arial" w:hAnsi="Arial" w:cs="Arial"/>
          <w:spacing w:val="-3"/>
          <w:sz w:val="22"/>
          <w:szCs w:val="22"/>
        </w:rPr>
        <w:tab/>
      </w:r>
      <w:r w:rsidRPr="0070362D">
        <w:rPr>
          <w:rFonts w:ascii="Arial" w:hAnsi="Arial" w:cs="Arial"/>
          <w:spacing w:val="-3"/>
          <w:sz w:val="22"/>
          <w:szCs w:val="22"/>
        </w:rPr>
        <w:tab/>
      </w:r>
      <w:r w:rsidRPr="0070362D">
        <w:rPr>
          <w:rFonts w:ascii="Arial" w:hAnsi="Arial" w:cs="Arial"/>
          <w:spacing w:val="-3"/>
          <w:sz w:val="22"/>
          <w:szCs w:val="22"/>
        </w:rPr>
        <w:tab/>
        <w:t xml:space="preserve">   </w:t>
      </w:r>
      <w:r w:rsidRPr="0070362D">
        <w:rPr>
          <w:rFonts w:ascii="Arial" w:hAnsi="Arial" w:cs="Arial"/>
          <w:spacing w:val="-3"/>
          <w:sz w:val="22"/>
          <w:szCs w:val="22"/>
        </w:rPr>
        <w:tab/>
      </w:r>
      <w:r w:rsidRPr="0070362D">
        <w:rPr>
          <w:rFonts w:ascii="Arial" w:hAnsi="Arial" w:cs="Arial"/>
          <w:spacing w:val="-3"/>
          <w:sz w:val="22"/>
          <w:szCs w:val="22"/>
        </w:rPr>
        <w:tab/>
      </w:r>
      <w:r w:rsidRPr="0070362D">
        <w:rPr>
          <w:rFonts w:ascii="Arial" w:hAnsi="Arial" w:cs="Arial"/>
          <w:spacing w:val="-3"/>
          <w:sz w:val="22"/>
          <w:szCs w:val="22"/>
        </w:rPr>
        <w:tab/>
        <w:t xml:space="preserve">    </w:t>
      </w:r>
    </w:p>
    <w:p w14:paraId="1A492839" w14:textId="77777777" w:rsidR="002F7F63" w:rsidRPr="0070362D" w:rsidRDefault="002F7F63" w:rsidP="002F7F6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398DAF1" w14:textId="3C7C5D1E" w:rsidR="002F7F63" w:rsidRPr="0070362D" w:rsidRDefault="002F7F63" w:rsidP="002F7F6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70362D">
        <w:rPr>
          <w:rFonts w:ascii="Arial" w:hAnsi="Arial" w:cs="Arial"/>
          <w:spacing w:val="-3"/>
          <w:sz w:val="22"/>
          <w:szCs w:val="22"/>
        </w:rPr>
        <w:t xml:space="preserve">Email:  </w:t>
      </w:r>
      <w:hyperlink r:id="rId12" w:history="1">
        <w:r w:rsidR="000E575B" w:rsidRPr="0096425E">
          <w:rPr>
            <w:rStyle w:val="Hyperlink"/>
            <w:rFonts w:ascii="Arial" w:hAnsi="Arial" w:cs="Arial"/>
            <w:spacing w:val="-3"/>
            <w:sz w:val="22"/>
            <w:szCs w:val="22"/>
          </w:rPr>
          <w:t>lisa.bain@mia.co.nz</w:t>
        </w:r>
      </w:hyperlink>
      <w:r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1A1406ED" w14:textId="43878ECE" w:rsidR="002F7F63" w:rsidRPr="0070362D" w:rsidRDefault="002F7F63" w:rsidP="00493E4B">
      <w:pPr>
        <w:tabs>
          <w:tab w:val="left" w:pos="-720"/>
        </w:tabs>
        <w:suppressAutoHyphens/>
        <w:ind w:right="-1283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493E4B">
        <w:rPr>
          <w:rFonts w:ascii="Arial" w:hAnsi="Arial" w:cs="Arial"/>
          <w:spacing w:val="-3"/>
          <w:sz w:val="22"/>
          <w:szCs w:val="22"/>
        </w:rPr>
        <w:tab/>
      </w:r>
      <w:r w:rsidR="00493E4B">
        <w:rPr>
          <w:rFonts w:ascii="Arial" w:hAnsi="Arial" w:cs="Arial"/>
          <w:spacing w:val="-3"/>
          <w:sz w:val="22"/>
          <w:szCs w:val="22"/>
        </w:rPr>
        <w:tab/>
      </w:r>
      <w:r w:rsidR="008C2445">
        <w:rPr>
          <w:rFonts w:ascii="Arial" w:hAnsi="Arial" w:cs="Arial"/>
          <w:spacing w:val="-3"/>
          <w:sz w:val="22"/>
          <w:szCs w:val="22"/>
        </w:rPr>
        <w:tab/>
      </w:r>
      <w:r w:rsidR="008C2445">
        <w:rPr>
          <w:rFonts w:ascii="Arial" w:hAnsi="Arial" w:cs="Arial"/>
          <w:spacing w:val="-3"/>
          <w:sz w:val="22"/>
          <w:szCs w:val="22"/>
        </w:rPr>
        <w:tab/>
      </w:r>
      <w:r w:rsidR="008C2445">
        <w:rPr>
          <w:rFonts w:ascii="Arial" w:hAnsi="Arial" w:cs="Arial"/>
          <w:spacing w:val="-3"/>
          <w:sz w:val="22"/>
          <w:szCs w:val="22"/>
        </w:rPr>
        <w:tab/>
      </w:r>
      <w:r w:rsidR="008C2445">
        <w:rPr>
          <w:rFonts w:ascii="Arial" w:hAnsi="Arial" w:cs="Arial"/>
          <w:spacing w:val="-3"/>
          <w:sz w:val="22"/>
          <w:szCs w:val="22"/>
        </w:rPr>
        <w:tab/>
      </w:r>
      <w:r w:rsidR="00493E4B">
        <w:rPr>
          <w:rFonts w:ascii="Arial" w:hAnsi="Arial" w:cs="Arial"/>
          <w:spacing w:val="-3"/>
          <w:sz w:val="22"/>
          <w:szCs w:val="22"/>
        </w:rPr>
        <w:t>Date of Application: ________________________</w:t>
      </w:r>
    </w:p>
    <w:p w14:paraId="0D5A6E7E" w14:textId="77777777" w:rsidR="002F7F63" w:rsidRDefault="002F7F63" w:rsidP="002F7F63">
      <w:pPr>
        <w:tabs>
          <w:tab w:val="left" w:pos="-720"/>
        </w:tabs>
        <w:suppressAutoHyphens/>
        <w:jc w:val="both"/>
        <w:rPr>
          <w:rFonts w:ascii="Arial Narrow" w:hAnsi="Arial Narrow" w:cs="Arial"/>
          <w:spacing w:val="-3"/>
          <w:sz w:val="22"/>
          <w:szCs w:val="22"/>
        </w:rPr>
      </w:pPr>
    </w:p>
    <w:tbl>
      <w:tblPr>
        <w:tblW w:w="11341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768"/>
        <w:gridCol w:w="1440"/>
        <w:gridCol w:w="1194"/>
        <w:gridCol w:w="851"/>
        <w:gridCol w:w="992"/>
        <w:gridCol w:w="425"/>
        <w:gridCol w:w="933"/>
        <w:gridCol w:w="485"/>
        <w:gridCol w:w="745"/>
        <w:gridCol w:w="247"/>
        <w:gridCol w:w="1134"/>
      </w:tblGrid>
      <w:tr w:rsidR="00BA702C" w:rsidRPr="005F7A77" w14:paraId="79340D47" w14:textId="77777777" w:rsidTr="00FB3149">
        <w:tc>
          <w:tcPr>
            <w:tcW w:w="11341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17365D"/>
          </w:tcPr>
          <w:p w14:paraId="614D9AAF" w14:textId="77777777" w:rsidR="00BA702C" w:rsidRPr="006E0349" w:rsidRDefault="00BA702C" w:rsidP="002F7F63">
            <w:pPr>
              <w:tabs>
                <w:tab w:val="center" w:pos="4393"/>
              </w:tabs>
              <w:suppressAutoHyphens/>
              <w:spacing w:before="120" w:after="120"/>
              <w:jc w:val="center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</w:pPr>
            <w:r w:rsidRPr="006E0349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APPLICATION TO JOIN THE MEAT INDUSTRY ASSOCIATION OF NZ (INC.)</w:t>
            </w:r>
          </w:p>
        </w:tc>
      </w:tr>
      <w:tr w:rsidR="004A2700" w:rsidRPr="000F0F8A" w14:paraId="10835730" w14:textId="77777777" w:rsidTr="004C1C57">
        <w:tc>
          <w:tcPr>
            <w:tcW w:w="5529" w:type="dxa"/>
            <w:gridSpan w:val="5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CEE5799" w14:textId="77777777" w:rsidR="004A2700" w:rsidRDefault="004A2700" w:rsidP="00AB6688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Type of Membership</w:t>
            </w:r>
          </w:p>
          <w:p w14:paraId="3EA37DB2" w14:textId="77777777" w:rsidR="004A2700" w:rsidRPr="004C1C57" w:rsidRDefault="004A2700" w:rsidP="00AB6688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4C1C57">
              <w:rPr>
                <w:rFonts w:ascii="Arial" w:hAnsi="Arial" w:cs="Arial"/>
                <w:spacing w:val="-3"/>
                <w:sz w:val="16"/>
                <w:szCs w:val="16"/>
              </w:rPr>
              <w:t>Please indicate what type of membership you are applying for</w:t>
            </w:r>
          </w:p>
        </w:tc>
        <w:tc>
          <w:tcPr>
            <w:tcW w:w="3686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119EBD5" w14:textId="5AF8BAAD" w:rsidR="004A2700" w:rsidRPr="000F0F8A" w:rsidRDefault="004A2700" w:rsidP="002F7F63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Processor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A791FDE" w14:textId="77777777" w:rsidR="004A2700" w:rsidRPr="000F0F8A" w:rsidRDefault="004A2700" w:rsidP="00AB6688">
            <w:pPr>
              <w:tabs>
                <w:tab w:val="left" w:pos="-720"/>
              </w:tabs>
              <w:suppressAutoHyphens/>
              <w:spacing w:before="60" w:after="60"/>
              <w:ind w:left="36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13C89185" w14:textId="77777777" w:rsidR="004A2700" w:rsidRPr="000F0F8A" w:rsidRDefault="004A2700" w:rsidP="00AB6688">
            <w:pPr>
              <w:tabs>
                <w:tab w:val="left" w:pos="-720"/>
              </w:tabs>
              <w:suppressAutoHyphens/>
              <w:spacing w:before="60" w:after="60"/>
              <w:ind w:left="36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A2700" w:rsidRPr="000F0F8A" w14:paraId="5A804075" w14:textId="77777777" w:rsidTr="004C1C57">
        <w:tc>
          <w:tcPr>
            <w:tcW w:w="5529" w:type="dxa"/>
            <w:gridSpan w:val="5"/>
            <w:vMerge/>
            <w:shd w:val="clear" w:color="auto" w:fill="auto"/>
          </w:tcPr>
          <w:p w14:paraId="19B484F0" w14:textId="77777777" w:rsidR="004A2700" w:rsidRDefault="004A2700" w:rsidP="00AB6688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C9D04" w14:textId="131E6F2B" w:rsidR="004A2700" w:rsidRPr="000F0F8A" w:rsidRDefault="004A2700" w:rsidP="002F7F63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Exporter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07447" w14:textId="77777777" w:rsidR="004A2700" w:rsidRPr="000F0F8A" w:rsidRDefault="004A2700" w:rsidP="00AB6688">
            <w:pPr>
              <w:tabs>
                <w:tab w:val="left" w:pos="-720"/>
              </w:tabs>
              <w:suppressAutoHyphens/>
              <w:spacing w:before="60" w:after="60"/>
              <w:ind w:left="36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D7988C2" w14:textId="77777777" w:rsidR="004A2700" w:rsidRPr="000F0F8A" w:rsidRDefault="004A2700" w:rsidP="00AB6688">
            <w:pPr>
              <w:tabs>
                <w:tab w:val="left" w:pos="-720"/>
              </w:tabs>
              <w:suppressAutoHyphens/>
              <w:spacing w:before="60" w:after="60"/>
              <w:ind w:left="36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A2700" w:rsidRPr="000F0F8A" w14:paraId="524B1DA8" w14:textId="77777777" w:rsidTr="004C1C57">
        <w:tc>
          <w:tcPr>
            <w:tcW w:w="5529" w:type="dxa"/>
            <w:gridSpan w:val="5"/>
            <w:vMerge/>
            <w:tcBorders>
              <w:bottom w:val="double" w:sz="4" w:space="0" w:color="auto"/>
            </w:tcBorders>
            <w:shd w:val="clear" w:color="auto" w:fill="auto"/>
          </w:tcPr>
          <w:p w14:paraId="0535BB5F" w14:textId="77777777" w:rsidR="004A2700" w:rsidRDefault="004A2700" w:rsidP="00AB6688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961F071" w14:textId="77777777" w:rsidR="004A2700" w:rsidRPr="000F0F8A" w:rsidRDefault="004A2700" w:rsidP="002F7F63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Affiliate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3D522373" w14:textId="77777777" w:rsidR="004A2700" w:rsidRDefault="004A2700" w:rsidP="00AB6688">
            <w:pPr>
              <w:tabs>
                <w:tab w:val="left" w:pos="-720"/>
              </w:tabs>
              <w:suppressAutoHyphens/>
              <w:spacing w:before="60" w:after="60"/>
              <w:ind w:left="36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326CB1F" w14:textId="77777777" w:rsidR="004A2700" w:rsidRPr="000F0F8A" w:rsidRDefault="004A2700" w:rsidP="00AB6688">
            <w:pPr>
              <w:tabs>
                <w:tab w:val="left" w:pos="-720"/>
              </w:tabs>
              <w:suppressAutoHyphens/>
              <w:spacing w:before="60" w:after="60"/>
              <w:ind w:left="36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A2700" w:rsidRPr="000F0F8A" w14:paraId="0D841A50" w14:textId="77777777" w:rsidTr="004C1C57"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6BD951E" w14:textId="77777777" w:rsidR="004A2700" w:rsidRPr="005F7A77" w:rsidRDefault="004A2700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F7A77">
              <w:rPr>
                <w:rFonts w:ascii="Arial" w:hAnsi="Arial" w:cs="Arial"/>
                <w:b/>
                <w:spacing w:val="-3"/>
                <w:sz w:val="20"/>
                <w:szCs w:val="20"/>
              </w:rPr>
              <w:t>Company Name</w:t>
            </w:r>
          </w:p>
        </w:tc>
        <w:tc>
          <w:tcPr>
            <w:tcW w:w="9356" w:type="dxa"/>
            <w:gridSpan w:val="12"/>
            <w:tcBorders>
              <w:top w:val="double" w:sz="4" w:space="0" w:color="auto"/>
              <w:bottom w:val="single" w:sz="4" w:space="0" w:color="auto"/>
            </w:tcBorders>
          </w:tcPr>
          <w:p w14:paraId="520E66A1" w14:textId="77777777" w:rsidR="004A2700" w:rsidRPr="00364A80" w:rsidRDefault="004A2700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A2700" w:rsidRPr="005F7A77" w14:paraId="250A35E8" w14:textId="77777777" w:rsidTr="004C1C57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FF23127" w14:textId="77777777" w:rsidR="004A2700" w:rsidRPr="005F7A77" w:rsidRDefault="004A2700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F7A77">
              <w:rPr>
                <w:rFonts w:ascii="Arial" w:hAnsi="Arial" w:cs="Arial"/>
                <w:b/>
                <w:spacing w:val="-3"/>
                <w:sz w:val="20"/>
                <w:szCs w:val="20"/>
              </w:rPr>
              <w:t>Postal Address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29546096" w14:textId="77777777" w:rsidR="004A2700" w:rsidRPr="005F7A77" w:rsidRDefault="004A2700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A2700" w:rsidRPr="005F7A77" w14:paraId="6B943D84" w14:textId="77777777" w:rsidTr="004C1C57">
        <w:tc>
          <w:tcPr>
            <w:tcW w:w="1985" w:type="dxa"/>
            <w:shd w:val="clear" w:color="auto" w:fill="auto"/>
          </w:tcPr>
          <w:p w14:paraId="13C2CFD7" w14:textId="77777777" w:rsidR="004A2700" w:rsidRPr="005F7A77" w:rsidRDefault="001525FA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Registered Address</w:t>
            </w:r>
          </w:p>
        </w:tc>
        <w:tc>
          <w:tcPr>
            <w:tcW w:w="9356" w:type="dxa"/>
            <w:gridSpan w:val="12"/>
          </w:tcPr>
          <w:p w14:paraId="33AC1451" w14:textId="77777777" w:rsidR="004A2700" w:rsidRPr="005F7A77" w:rsidRDefault="004A2700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A2700" w:rsidRPr="005F7A77" w14:paraId="51C93FA3" w14:textId="77777777" w:rsidTr="004C1C57">
        <w:tc>
          <w:tcPr>
            <w:tcW w:w="1985" w:type="dxa"/>
            <w:shd w:val="clear" w:color="auto" w:fill="auto"/>
          </w:tcPr>
          <w:p w14:paraId="3108E5D8" w14:textId="77777777" w:rsidR="004A2700" w:rsidRPr="005F7A77" w:rsidRDefault="004A2700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F7A77">
              <w:rPr>
                <w:rFonts w:ascii="Arial" w:hAnsi="Arial" w:cs="Arial"/>
                <w:b/>
                <w:spacing w:val="-3"/>
                <w:sz w:val="20"/>
                <w:szCs w:val="20"/>
              </w:rPr>
              <w:t>Phone</w:t>
            </w:r>
          </w:p>
        </w:tc>
        <w:tc>
          <w:tcPr>
            <w:tcW w:w="4395" w:type="dxa"/>
            <w:gridSpan w:val="5"/>
            <w:shd w:val="clear" w:color="auto" w:fill="auto"/>
          </w:tcPr>
          <w:p w14:paraId="3D6650BB" w14:textId="77777777" w:rsidR="004A2700" w:rsidRPr="005F7A77" w:rsidRDefault="004A2700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33F7CB" w14:textId="77777777" w:rsidR="004A2700" w:rsidRPr="005F7A77" w:rsidRDefault="004A2700" w:rsidP="00AB6688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F7A77">
              <w:rPr>
                <w:rFonts w:ascii="Arial" w:hAnsi="Arial" w:cs="Arial"/>
                <w:b/>
                <w:spacing w:val="-3"/>
                <w:sz w:val="20"/>
                <w:szCs w:val="20"/>
              </w:rPr>
              <w:t>Fax</w:t>
            </w:r>
          </w:p>
        </w:tc>
        <w:tc>
          <w:tcPr>
            <w:tcW w:w="3969" w:type="dxa"/>
            <w:gridSpan w:val="6"/>
          </w:tcPr>
          <w:p w14:paraId="79B5E2C3" w14:textId="77777777" w:rsidR="004A2700" w:rsidRPr="005F7A77" w:rsidRDefault="004A2700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A2700" w:rsidRPr="005F7A77" w14:paraId="6ABE396B" w14:textId="77777777" w:rsidTr="004C1C57">
        <w:tc>
          <w:tcPr>
            <w:tcW w:w="1985" w:type="dxa"/>
            <w:shd w:val="clear" w:color="auto" w:fill="auto"/>
          </w:tcPr>
          <w:p w14:paraId="309B202A" w14:textId="77777777" w:rsidR="004A2700" w:rsidRPr="005F7A77" w:rsidRDefault="00FB3149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Email</w:t>
            </w:r>
          </w:p>
        </w:tc>
        <w:tc>
          <w:tcPr>
            <w:tcW w:w="4395" w:type="dxa"/>
            <w:gridSpan w:val="5"/>
            <w:shd w:val="clear" w:color="auto" w:fill="auto"/>
          </w:tcPr>
          <w:p w14:paraId="4A2DBDD4" w14:textId="77777777" w:rsidR="004A2700" w:rsidRPr="005F7A77" w:rsidRDefault="004A2700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D84E4C" w14:textId="77777777" w:rsidR="004A2700" w:rsidRPr="005F7A77" w:rsidRDefault="00FB3149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Website</w:t>
            </w:r>
          </w:p>
        </w:tc>
        <w:tc>
          <w:tcPr>
            <w:tcW w:w="3969" w:type="dxa"/>
            <w:gridSpan w:val="6"/>
          </w:tcPr>
          <w:p w14:paraId="2040A31C" w14:textId="77777777" w:rsidR="004A2700" w:rsidRPr="005F7A77" w:rsidRDefault="004A2700" w:rsidP="00AB6688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D2C24" w:rsidRPr="005F7A77" w14:paraId="07B86F3A" w14:textId="77777777" w:rsidTr="00FB3149">
        <w:tc>
          <w:tcPr>
            <w:tcW w:w="1134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1EADAC51" w14:textId="77777777" w:rsidR="00BD2C24" w:rsidRPr="00D661F8" w:rsidRDefault="00BD2C24" w:rsidP="00FB3149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D661F8">
              <w:rPr>
                <w:rFonts w:ascii="Arial" w:hAnsi="Arial" w:cs="Arial"/>
                <w:b/>
                <w:spacing w:val="-3"/>
                <w:sz w:val="20"/>
                <w:szCs w:val="20"/>
              </w:rPr>
              <w:t>COMPANY DETAILS</w:t>
            </w:r>
          </w:p>
        </w:tc>
      </w:tr>
      <w:tr w:rsidR="004A2700" w:rsidRPr="005F7A77" w14:paraId="46E3237F" w14:textId="77777777" w:rsidTr="00FB3149">
        <w:tc>
          <w:tcPr>
            <w:tcW w:w="21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8FC8B4" w14:textId="77777777" w:rsidR="004A2700" w:rsidRPr="005F7A77" w:rsidRDefault="004A2700" w:rsidP="00FB314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F7A77">
              <w:rPr>
                <w:rFonts w:ascii="Arial" w:hAnsi="Arial" w:cs="Arial"/>
                <w:b/>
                <w:spacing w:val="-3"/>
                <w:sz w:val="20"/>
                <w:szCs w:val="20"/>
              </w:rPr>
              <w:t>Company Registration No.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389EB" w14:textId="77777777" w:rsidR="004A2700" w:rsidRPr="005F7A77" w:rsidRDefault="004A2700" w:rsidP="00FB314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9EBEC3" w14:textId="77777777" w:rsidR="004A2700" w:rsidRPr="005F7A77" w:rsidRDefault="004A2700" w:rsidP="00FB314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F7A77">
              <w:rPr>
                <w:rFonts w:ascii="Arial" w:hAnsi="Arial" w:cs="Arial"/>
                <w:b/>
                <w:spacing w:val="-3"/>
                <w:sz w:val="20"/>
                <w:szCs w:val="20"/>
              </w:rPr>
              <w:t>Year Registered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</w:tcBorders>
            <w:vAlign w:val="center"/>
          </w:tcPr>
          <w:p w14:paraId="5908EFC4" w14:textId="77777777" w:rsidR="004A2700" w:rsidRPr="005F7A77" w:rsidRDefault="004A2700" w:rsidP="00FB314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4A2700" w:rsidRPr="005F7A77" w14:paraId="13DE15AC" w14:textId="77777777" w:rsidTr="00FB3149">
        <w:tc>
          <w:tcPr>
            <w:tcW w:w="2127" w:type="dxa"/>
            <w:gridSpan w:val="2"/>
            <w:shd w:val="clear" w:color="auto" w:fill="auto"/>
            <w:vAlign w:val="center"/>
          </w:tcPr>
          <w:p w14:paraId="12D58B31" w14:textId="77777777" w:rsidR="004A2700" w:rsidRPr="005F7A77" w:rsidRDefault="004A2700" w:rsidP="00FB314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MPI</w:t>
            </w:r>
            <w:r w:rsidRPr="005F7A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Registration No.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549984A" w14:textId="77777777" w:rsidR="004A2700" w:rsidRPr="005F7A77" w:rsidRDefault="004A2700" w:rsidP="00FB314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3641F49" w14:textId="77777777" w:rsidR="00FB3149" w:rsidRDefault="004A2700" w:rsidP="00FB314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F7A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Customs </w:t>
            </w:r>
          </w:p>
          <w:p w14:paraId="0310E32E" w14:textId="77777777" w:rsidR="004A2700" w:rsidRPr="005F7A77" w:rsidRDefault="004A2700" w:rsidP="00FB314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F7A77">
              <w:rPr>
                <w:rFonts w:ascii="Arial" w:hAnsi="Arial" w:cs="Arial"/>
                <w:b/>
                <w:spacing w:val="-3"/>
                <w:sz w:val="20"/>
                <w:szCs w:val="20"/>
              </w:rPr>
              <w:t>Registration No.</w:t>
            </w:r>
          </w:p>
        </w:tc>
        <w:tc>
          <w:tcPr>
            <w:tcW w:w="3544" w:type="dxa"/>
            <w:gridSpan w:val="5"/>
            <w:vAlign w:val="center"/>
          </w:tcPr>
          <w:p w14:paraId="39E7FCE8" w14:textId="77777777" w:rsidR="004A2700" w:rsidRPr="005F7A77" w:rsidRDefault="004A2700" w:rsidP="00FB3149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FB3149" w:rsidRPr="005F7A77" w14:paraId="1ED43A5D" w14:textId="77777777" w:rsidTr="003A0629">
        <w:trPr>
          <w:trHeight w:val="1350"/>
        </w:trPr>
        <w:tc>
          <w:tcPr>
            <w:tcW w:w="11341" w:type="dxa"/>
            <w:gridSpan w:val="13"/>
            <w:shd w:val="clear" w:color="auto" w:fill="auto"/>
          </w:tcPr>
          <w:p w14:paraId="49F2133E" w14:textId="77777777" w:rsidR="00FB3149" w:rsidRPr="005F7A77" w:rsidRDefault="00FB3149" w:rsidP="00AB668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5F7A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Profile </w:t>
            </w:r>
            <w:r w:rsidR="006D2E37">
              <w:rPr>
                <w:rFonts w:ascii="Arial" w:hAnsi="Arial" w:cs="Arial"/>
                <w:spacing w:val="-3"/>
                <w:sz w:val="16"/>
                <w:szCs w:val="16"/>
              </w:rPr>
              <w:t>[</w:t>
            </w:r>
            <w:r w:rsidRPr="005F7A77">
              <w:rPr>
                <w:rFonts w:ascii="Arial" w:hAnsi="Arial" w:cs="Arial"/>
                <w:spacing w:val="-3"/>
                <w:sz w:val="16"/>
                <w:szCs w:val="16"/>
              </w:rPr>
              <w:t>please provide a br</w:t>
            </w:r>
            <w:r w:rsidR="006D2E37">
              <w:rPr>
                <w:rFonts w:ascii="Arial" w:hAnsi="Arial" w:cs="Arial"/>
                <w:spacing w:val="-3"/>
                <w:sz w:val="16"/>
                <w:szCs w:val="16"/>
              </w:rPr>
              <w:t>ief description of your company]</w:t>
            </w:r>
          </w:p>
          <w:p w14:paraId="66D90E5C" w14:textId="77777777" w:rsidR="00FB3149" w:rsidRPr="005F7A77" w:rsidRDefault="00FB3149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3008BB49" w14:textId="77777777" w:rsidR="00FB3149" w:rsidRPr="005F7A77" w:rsidRDefault="00FB3149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5A05AD85" w14:textId="77777777" w:rsidR="00FB3149" w:rsidRPr="005F7A77" w:rsidRDefault="00FB3149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26DEA487" w14:textId="77777777" w:rsidR="00FB3149" w:rsidRPr="005F7A77" w:rsidRDefault="00FB3149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465AA762" w14:textId="77777777" w:rsidR="00FB3149" w:rsidRPr="005F7A77" w:rsidRDefault="00FB3149" w:rsidP="00AB668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</w:p>
        </w:tc>
      </w:tr>
      <w:tr w:rsidR="00B149D0" w:rsidRPr="005F7A77" w14:paraId="1232D3F6" w14:textId="77777777" w:rsidTr="006D2E37">
        <w:trPr>
          <w:trHeight w:val="225"/>
        </w:trPr>
        <w:tc>
          <w:tcPr>
            <w:tcW w:w="11341" w:type="dxa"/>
            <w:gridSpan w:val="13"/>
            <w:shd w:val="clear" w:color="auto" w:fill="auto"/>
          </w:tcPr>
          <w:p w14:paraId="4ECFBA81" w14:textId="77777777" w:rsidR="00B149D0" w:rsidRPr="005F7A77" w:rsidRDefault="00B149D0" w:rsidP="006D2E37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Please list any wholly owned subsidiaries</w:t>
            </w:r>
            <w:r w:rsidR="006D2E37">
              <w:rPr>
                <w:rFonts w:ascii="Arial" w:hAnsi="Arial" w:cs="Arial"/>
                <w:spacing w:val="-3"/>
                <w:sz w:val="20"/>
                <w:szCs w:val="20"/>
              </w:rPr>
              <w:t xml:space="preserve"> [continue on separate sheet if necessary]</w:t>
            </w:r>
          </w:p>
        </w:tc>
      </w:tr>
      <w:tr w:rsidR="006D2E37" w:rsidRPr="006D2E37" w14:paraId="0A4E216A" w14:textId="77777777" w:rsidTr="006D2E37">
        <w:trPr>
          <w:trHeight w:val="795"/>
        </w:trPr>
        <w:tc>
          <w:tcPr>
            <w:tcW w:w="2895" w:type="dxa"/>
            <w:gridSpan w:val="3"/>
            <w:shd w:val="clear" w:color="auto" w:fill="auto"/>
          </w:tcPr>
          <w:p w14:paraId="42FA49D3" w14:textId="77777777" w:rsidR="006D2E37" w:rsidRPr="006D2E37" w:rsidRDefault="006D2E37" w:rsidP="003A062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D2E37">
              <w:rPr>
                <w:rFonts w:ascii="Arial" w:hAnsi="Arial" w:cs="Arial"/>
                <w:b/>
                <w:spacing w:val="-3"/>
                <w:sz w:val="18"/>
                <w:szCs w:val="18"/>
              </w:rPr>
              <w:t>Name</w:t>
            </w:r>
          </w:p>
          <w:p w14:paraId="16EF0C1B" w14:textId="77777777" w:rsidR="006D2E37" w:rsidRP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BB02339" w14:textId="77777777" w:rsidR="006D2E37" w:rsidRP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6D2E37">
              <w:rPr>
                <w:rFonts w:ascii="Arial" w:hAnsi="Arial" w:cs="Arial"/>
                <w:b/>
                <w:spacing w:val="-3"/>
                <w:sz w:val="18"/>
                <w:szCs w:val="18"/>
              </w:rPr>
              <w:t>Company Registration Number</w:t>
            </w:r>
          </w:p>
        </w:tc>
        <w:tc>
          <w:tcPr>
            <w:tcW w:w="4395" w:type="dxa"/>
            <w:gridSpan w:val="5"/>
            <w:shd w:val="clear" w:color="auto" w:fill="auto"/>
          </w:tcPr>
          <w:p w14:paraId="5F44437B" w14:textId="77777777" w:rsidR="006D2E37" w:rsidRP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6D2E37">
              <w:rPr>
                <w:rFonts w:ascii="Arial" w:hAnsi="Arial" w:cs="Arial"/>
                <w:b/>
                <w:spacing w:val="-3"/>
                <w:sz w:val="18"/>
                <w:szCs w:val="18"/>
              </w:rPr>
              <w:t>Address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58DDB699" w14:textId="77777777" w:rsidR="006D2E37" w:rsidRPr="006D2E37" w:rsidRDefault="006D2E37" w:rsidP="006D2E3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6D2E37">
              <w:rPr>
                <w:rFonts w:ascii="Arial" w:hAnsi="Arial" w:cs="Arial"/>
                <w:b/>
                <w:spacing w:val="-3"/>
                <w:sz w:val="18"/>
                <w:szCs w:val="18"/>
              </w:rPr>
              <w:t>Processor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4CB30185" w14:textId="77777777" w:rsidR="006D2E37" w:rsidRPr="006D2E37" w:rsidRDefault="006D2E37" w:rsidP="006D2E3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6D2E37">
              <w:rPr>
                <w:rFonts w:ascii="Arial" w:hAnsi="Arial" w:cs="Arial"/>
                <w:b/>
                <w:spacing w:val="-3"/>
                <w:sz w:val="18"/>
                <w:szCs w:val="18"/>
              </w:rPr>
              <w:t>Exporter</w:t>
            </w:r>
          </w:p>
        </w:tc>
      </w:tr>
      <w:tr w:rsidR="006D2E37" w:rsidRPr="005F7A77" w14:paraId="52B1B15F" w14:textId="77777777" w:rsidTr="006D2E37">
        <w:trPr>
          <w:trHeight w:val="567"/>
        </w:trPr>
        <w:tc>
          <w:tcPr>
            <w:tcW w:w="2895" w:type="dxa"/>
            <w:gridSpan w:val="3"/>
            <w:shd w:val="clear" w:color="auto" w:fill="auto"/>
          </w:tcPr>
          <w:p w14:paraId="726487AB" w14:textId="77777777" w:rsid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5B592C0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shd w:val="clear" w:color="auto" w:fill="auto"/>
          </w:tcPr>
          <w:p w14:paraId="71CB8B51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28AC8BC7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14:paraId="7E7B13C0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6D2E37" w:rsidRPr="005F7A77" w14:paraId="550BFB00" w14:textId="77777777" w:rsidTr="006D2E37">
        <w:trPr>
          <w:trHeight w:val="567"/>
        </w:trPr>
        <w:tc>
          <w:tcPr>
            <w:tcW w:w="2895" w:type="dxa"/>
            <w:gridSpan w:val="3"/>
            <w:shd w:val="clear" w:color="auto" w:fill="auto"/>
          </w:tcPr>
          <w:p w14:paraId="05EE76D6" w14:textId="77777777" w:rsid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851A3BF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shd w:val="clear" w:color="auto" w:fill="auto"/>
          </w:tcPr>
          <w:p w14:paraId="5F038C1C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2622F114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14:paraId="25875D1D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6D2E37" w:rsidRPr="005F7A77" w14:paraId="3A12B9CC" w14:textId="77777777" w:rsidTr="006D2E37">
        <w:trPr>
          <w:trHeight w:val="214"/>
        </w:trPr>
        <w:tc>
          <w:tcPr>
            <w:tcW w:w="11341" w:type="dxa"/>
            <w:gridSpan w:val="13"/>
            <w:shd w:val="clear" w:color="auto" w:fill="auto"/>
          </w:tcPr>
          <w:p w14:paraId="47A90431" w14:textId="77777777" w:rsidR="006D2E37" w:rsidRPr="006D2E37" w:rsidRDefault="006D2E37" w:rsidP="006D2E3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D2E37">
              <w:rPr>
                <w:rFonts w:ascii="Arial" w:hAnsi="Arial" w:cs="Arial"/>
                <w:spacing w:val="-3"/>
                <w:sz w:val="20"/>
                <w:szCs w:val="20"/>
              </w:rPr>
              <w:t>Please list all shareholders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[continue on separate sheet if necessary]</w:t>
            </w:r>
          </w:p>
        </w:tc>
      </w:tr>
      <w:tr w:rsidR="006D2E37" w:rsidRPr="006D2E37" w14:paraId="614FC2E9" w14:textId="77777777" w:rsidTr="006D2E37">
        <w:trPr>
          <w:trHeight w:val="567"/>
        </w:trPr>
        <w:tc>
          <w:tcPr>
            <w:tcW w:w="2895" w:type="dxa"/>
            <w:gridSpan w:val="3"/>
            <w:shd w:val="clear" w:color="auto" w:fill="auto"/>
          </w:tcPr>
          <w:p w14:paraId="7B6E9375" w14:textId="77777777" w:rsidR="006D2E37" w:rsidRP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6D2E37">
              <w:rPr>
                <w:rFonts w:ascii="Arial" w:hAnsi="Arial" w:cs="Arial"/>
                <w:b/>
                <w:spacing w:val="-3"/>
                <w:sz w:val="18"/>
                <w:szCs w:val="18"/>
              </w:rPr>
              <w:t>Name</w:t>
            </w:r>
          </w:p>
        </w:tc>
        <w:tc>
          <w:tcPr>
            <w:tcW w:w="1440" w:type="dxa"/>
            <w:shd w:val="clear" w:color="auto" w:fill="auto"/>
          </w:tcPr>
          <w:p w14:paraId="5C1BF33A" w14:textId="77777777" w:rsid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6D2E37">
              <w:rPr>
                <w:rFonts w:ascii="Arial" w:hAnsi="Arial" w:cs="Arial"/>
                <w:b/>
                <w:spacing w:val="-3"/>
                <w:sz w:val="18"/>
                <w:szCs w:val="18"/>
              </w:rPr>
              <w:t>Company Registration Number</w:t>
            </w:r>
          </w:p>
          <w:p w14:paraId="374EDE80" w14:textId="77777777" w:rsidR="006D2E37" w:rsidRP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6D2E37">
              <w:rPr>
                <w:rFonts w:ascii="Arial" w:hAnsi="Arial" w:cs="Arial"/>
                <w:spacing w:val="-3"/>
                <w:sz w:val="16"/>
                <w:szCs w:val="16"/>
              </w:rPr>
              <w:t>[if applicable]</w:t>
            </w:r>
          </w:p>
        </w:tc>
        <w:tc>
          <w:tcPr>
            <w:tcW w:w="4395" w:type="dxa"/>
            <w:gridSpan w:val="5"/>
            <w:shd w:val="clear" w:color="auto" w:fill="auto"/>
          </w:tcPr>
          <w:p w14:paraId="67BA9396" w14:textId="77777777" w:rsidR="006D2E37" w:rsidRP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6D2E37">
              <w:rPr>
                <w:rFonts w:ascii="Arial" w:hAnsi="Arial" w:cs="Arial"/>
                <w:b/>
                <w:spacing w:val="-3"/>
                <w:sz w:val="18"/>
                <w:szCs w:val="18"/>
              </w:rPr>
              <w:t>Address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7BBCDF71" w14:textId="77777777" w:rsidR="006D2E37" w:rsidRP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6D2E37">
              <w:rPr>
                <w:rFonts w:ascii="Arial" w:hAnsi="Arial" w:cs="Arial"/>
                <w:b/>
                <w:spacing w:val="-3"/>
                <w:sz w:val="18"/>
                <w:szCs w:val="18"/>
              </w:rPr>
              <w:t>Processor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17D4FF38" w14:textId="77777777" w:rsidR="006D2E37" w:rsidRP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6D2E37">
              <w:rPr>
                <w:rFonts w:ascii="Arial" w:hAnsi="Arial" w:cs="Arial"/>
                <w:b/>
                <w:spacing w:val="-3"/>
                <w:sz w:val="18"/>
                <w:szCs w:val="18"/>
              </w:rPr>
              <w:t>Exporter</w:t>
            </w:r>
          </w:p>
        </w:tc>
      </w:tr>
      <w:tr w:rsidR="006D2E37" w:rsidRPr="005F7A77" w14:paraId="4841F76F" w14:textId="77777777" w:rsidTr="006D2E37">
        <w:trPr>
          <w:trHeight w:val="567"/>
        </w:trPr>
        <w:tc>
          <w:tcPr>
            <w:tcW w:w="2895" w:type="dxa"/>
            <w:gridSpan w:val="3"/>
            <w:shd w:val="clear" w:color="auto" w:fill="auto"/>
          </w:tcPr>
          <w:p w14:paraId="4BF54DFE" w14:textId="77777777" w:rsid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CBDF1F3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shd w:val="clear" w:color="auto" w:fill="auto"/>
          </w:tcPr>
          <w:p w14:paraId="3DF7C79A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65B12DFE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14:paraId="593E5B50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6D2E37" w:rsidRPr="005F7A77" w14:paraId="4B08CFF2" w14:textId="77777777" w:rsidTr="006D2E37">
        <w:trPr>
          <w:trHeight w:val="567"/>
        </w:trPr>
        <w:tc>
          <w:tcPr>
            <w:tcW w:w="2895" w:type="dxa"/>
            <w:gridSpan w:val="3"/>
            <w:shd w:val="clear" w:color="auto" w:fill="auto"/>
          </w:tcPr>
          <w:p w14:paraId="25BE4254" w14:textId="77777777" w:rsidR="006D2E3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0364AA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shd w:val="clear" w:color="auto" w:fill="auto"/>
          </w:tcPr>
          <w:p w14:paraId="10398090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0905CDA3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14:paraId="3EAE97F8" w14:textId="77777777" w:rsidR="006D2E37" w:rsidRPr="005F7A77" w:rsidRDefault="006D2E37" w:rsidP="00AB668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</w:tbl>
    <w:p w14:paraId="2C1E625D" w14:textId="77777777" w:rsidR="003A0629" w:rsidRDefault="003A0629">
      <w:pPr>
        <w:sectPr w:rsidR="003A0629" w:rsidSect="00BD2C24">
          <w:footerReference w:type="first" r:id="rId13"/>
          <w:pgSz w:w="12240" w:h="15840" w:code="1"/>
          <w:pgMar w:top="426" w:right="1800" w:bottom="426" w:left="1800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229"/>
        <w:tblW w:w="15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536"/>
        <w:gridCol w:w="4389"/>
        <w:gridCol w:w="957"/>
        <w:gridCol w:w="957"/>
        <w:gridCol w:w="765"/>
        <w:gridCol w:w="765"/>
        <w:gridCol w:w="8"/>
      </w:tblGrid>
      <w:tr w:rsidR="003A0629" w:rsidRPr="005F7A77" w14:paraId="1AE2A5B8" w14:textId="77777777" w:rsidTr="003A0629">
        <w:trPr>
          <w:trHeight w:val="1128"/>
        </w:trPr>
        <w:tc>
          <w:tcPr>
            <w:tcW w:w="15320" w:type="dxa"/>
            <w:gridSpan w:val="8"/>
            <w:shd w:val="clear" w:color="auto" w:fill="92D050"/>
          </w:tcPr>
          <w:p w14:paraId="24B04F65" w14:textId="77777777" w:rsidR="003A0629" w:rsidRPr="00D661F8" w:rsidRDefault="003A0629" w:rsidP="003A0629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lastRenderedPageBreak/>
              <w:t>MIA Circulars and email updates</w:t>
            </w:r>
          </w:p>
        </w:tc>
      </w:tr>
      <w:tr w:rsidR="003A0629" w:rsidRPr="005F7A77" w14:paraId="58B71F77" w14:textId="77777777" w:rsidTr="00781BE8">
        <w:trPr>
          <w:trHeight w:val="960"/>
        </w:trPr>
        <w:tc>
          <w:tcPr>
            <w:tcW w:w="15320" w:type="dxa"/>
            <w:gridSpan w:val="8"/>
            <w:vAlign w:val="center"/>
          </w:tcPr>
          <w:p w14:paraId="03FC3706" w14:textId="77777777" w:rsidR="003A0629" w:rsidRPr="004A2700" w:rsidRDefault="003A0629" w:rsidP="003A0629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3"/>
                <w:sz w:val="18"/>
                <w:szCs w:val="20"/>
              </w:rPr>
            </w:pPr>
            <w:r w:rsidRPr="004A2700">
              <w:rPr>
                <w:rFonts w:ascii="Arial" w:hAnsi="Arial" w:cs="Arial"/>
                <w:i/>
                <w:spacing w:val="-3"/>
                <w:sz w:val="18"/>
                <w:szCs w:val="20"/>
              </w:rPr>
              <w:t xml:space="preserve">MIA sends </w:t>
            </w:r>
            <w:r>
              <w:rPr>
                <w:rFonts w:ascii="Arial" w:hAnsi="Arial" w:cs="Arial"/>
                <w:i/>
                <w:spacing w:val="-3"/>
                <w:sz w:val="18"/>
                <w:szCs w:val="20"/>
              </w:rPr>
              <w:t xml:space="preserve">regular </w:t>
            </w:r>
            <w:r w:rsidRPr="004A2700">
              <w:rPr>
                <w:rFonts w:ascii="Arial" w:hAnsi="Arial" w:cs="Arial"/>
                <w:i/>
                <w:spacing w:val="-3"/>
                <w:sz w:val="18"/>
                <w:szCs w:val="20"/>
              </w:rPr>
              <w:t xml:space="preserve">updates to its members in the form of </w:t>
            </w:r>
            <w:r>
              <w:rPr>
                <w:rFonts w:ascii="Arial" w:hAnsi="Arial" w:cs="Arial"/>
                <w:i/>
                <w:spacing w:val="-3"/>
                <w:sz w:val="18"/>
                <w:szCs w:val="20"/>
              </w:rPr>
              <w:t>c</w:t>
            </w:r>
            <w:r w:rsidRPr="004A2700">
              <w:rPr>
                <w:rFonts w:ascii="Arial" w:hAnsi="Arial" w:cs="Arial"/>
                <w:i/>
                <w:spacing w:val="-3"/>
                <w:sz w:val="18"/>
                <w:szCs w:val="20"/>
              </w:rPr>
              <w:t>irculars</w:t>
            </w:r>
            <w:r>
              <w:rPr>
                <w:rFonts w:ascii="Arial" w:hAnsi="Arial" w:cs="Arial"/>
                <w:i/>
                <w:spacing w:val="-3"/>
                <w:sz w:val="18"/>
                <w:szCs w:val="20"/>
              </w:rPr>
              <w:t xml:space="preserve"> and email updates</w:t>
            </w:r>
            <w:r w:rsidRPr="004A2700">
              <w:rPr>
                <w:rFonts w:ascii="Arial" w:hAnsi="Arial" w:cs="Arial"/>
                <w:i/>
                <w:spacing w:val="-3"/>
                <w:sz w:val="18"/>
                <w:szCs w:val="20"/>
              </w:rPr>
              <w:t>.</w:t>
            </w:r>
          </w:p>
          <w:p w14:paraId="7DD796FA" w14:textId="77777777" w:rsidR="00781BE8" w:rsidRDefault="003A0629" w:rsidP="003A0629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3"/>
                <w:sz w:val="18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18"/>
                <w:szCs w:val="20"/>
              </w:rPr>
              <w:t xml:space="preserve">CIRCULARS: </w:t>
            </w:r>
            <w:r w:rsidRPr="006E2F5D">
              <w:rPr>
                <w:rFonts w:ascii="Arial" w:hAnsi="Arial" w:cs="Arial"/>
                <w:b/>
                <w:i/>
                <w:spacing w:val="-3"/>
                <w:sz w:val="18"/>
                <w:szCs w:val="20"/>
              </w:rPr>
              <w:t>General Manager (GM)</w:t>
            </w:r>
            <w:r w:rsidR="006E2F5D">
              <w:rPr>
                <w:rFonts w:ascii="Arial" w:hAnsi="Arial" w:cs="Arial"/>
                <w:i/>
                <w:spacing w:val="-3"/>
                <w:sz w:val="18"/>
                <w:szCs w:val="20"/>
              </w:rPr>
              <w:t xml:space="preserve"> – Matters of interest to all members (processors, exporters and affiliate members), </w:t>
            </w:r>
            <w:r w:rsidRPr="006E2F5D">
              <w:rPr>
                <w:rFonts w:ascii="Arial" w:hAnsi="Arial" w:cs="Arial"/>
                <w:b/>
                <w:i/>
                <w:spacing w:val="-3"/>
                <w:sz w:val="18"/>
                <w:szCs w:val="20"/>
              </w:rPr>
              <w:t>Processors and Exporters (PE)</w:t>
            </w:r>
            <w:r w:rsidR="006E2F5D">
              <w:rPr>
                <w:rFonts w:ascii="Arial" w:hAnsi="Arial" w:cs="Arial"/>
                <w:i/>
                <w:spacing w:val="-3"/>
                <w:sz w:val="18"/>
                <w:szCs w:val="20"/>
              </w:rPr>
              <w:t xml:space="preserve"> – Matters of specific interest to processor and exporter members, </w:t>
            </w:r>
            <w:r w:rsidRPr="006E2F5D">
              <w:rPr>
                <w:rFonts w:ascii="Arial" w:hAnsi="Arial" w:cs="Arial"/>
                <w:b/>
                <w:i/>
                <w:spacing w:val="-3"/>
                <w:sz w:val="18"/>
                <w:szCs w:val="20"/>
              </w:rPr>
              <w:t>Trade Enquiries (TE)</w:t>
            </w:r>
            <w:r w:rsidR="006E2F5D">
              <w:rPr>
                <w:rFonts w:ascii="Arial" w:hAnsi="Arial" w:cs="Arial"/>
                <w:i/>
                <w:spacing w:val="-3"/>
                <w:sz w:val="18"/>
                <w:szCs w:val="20"/>
              </w:rPr>
              <w:t xml:space="preserve"> – Enquiries received by MIA for the supply of meat and co-products.</w:t>
            </w:r>
          </w:p>
          <w:p w14:paraId="52C7DEB1" w14:textId="77777777" w:rsidR="003A0629" w:rsidRPr="00781BE8" w:rsidRDefault="003A0629" w:rsidP="003A0629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3"/>
                <w:sz w:val="18"/>
                <w:szCs w:val="20"/>
              </w:rPr>
            </w:pPr>
            <w:r w:rsidRPr="00781BE8">
              <w:rPr>
                <w:rFonts w:ascii="Arial" w:hAnsi="Arial" w:cs="Arial"/>
                <w:b/>
                <w:i/>
                <w:spacing w:val="-3"/>
                <w:sz w:val="18"/>
                <w:szCs w:val="20"/>
              </w:rPr>
              <w:t>Technical (TECH)</w:t>
            </w:r>
            <w:r w:rsidR="006E2F5D">
              <w:rPr>
                <w:rFonts w:ascii="Arial" w:hAnsi="Arial" w:cs="Arial"/>
                <w:i/>
                <w:spacing w:val="-3"/>
                <w:sz w:val="18"/>
                <w:szCs w:val="20"/>
              </w:rPr>
              <w:t xml:space="preserve"> – Matters of specific interest to technical staff (such as OMARs, </w:t>
            </w:r>
            <w:r w:rsidR="006A72CD">
              <w:rPr>
                <w:rFonts w:ascii="Arial" w:hAnsi="Arial" w:cs="Arial"/>
                <w:i/>
                <w:spacing w:val="-3"/>
                <w:sz w:val="18"/>
                <w:szCs w:val="20"/>
              </w:rPr>
              <w:t>specification updates.)</w:t>
            </w:r>
          </w:p>
        </w:tc>
      </w:tr>
      <w:tr w:rsidR="003A0629" w:rsidRPr="005F7A77" w14:paraId="7EE4C22E" w14:textId="77777777" w:rsidTr="006A72CD">
        <w:trPr>
          <w:trHeight w:val="688"/>
        </w:trPr>
        <w:tc>
          <w:tcPr>
            <w:tcW w:w="15320" w:type="dxa"/>
            <w:gridSpan w:val="8"/>
            <w:vAlign w:val="center"/>
          </w:tcPr>
          <w:p w14:paraId="043EF90B" w14:textId="77777777" w:rsidR="003A0629" w:rsidRPr="006A72CD" w:rsidRDefault="003A0629" w:rsidP="001427C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FF0000"/>
                <w:spacing w:val="-3"/>
              </w:rPr>
            </w:pPr>
            <w:r w:rsidRPr="006A72CD">
              <w:rPr>
                <w:rFonts w:ascii="Arial" w:hAnsi="Arial" w:cs="Arial"/>
                <w:color w:val="FF0000"/>
                <w:spacing w:val="-3"/>
              </w:rPr>
              <w:t xml:space="preserve">Please indicate who in your company </w:t>
            </w:r>
            <w:r w:rsidR="001427CA" w:rsidRPr="006A72CD">
              <w:rPr>
                <w:rFonts w:ascii="Arial" w:hAnsi="Arial" w:cs="Arial"/>
                <w:color w:val="FF0000"/>
                <w:spacing w:val="-3"/>
              </w:rPr>
              <w:t>should</w:t>
            </w:r>
            <w:r w:rsidRPr="006A72CD">
              <w:rPr>
                <w:rFonts w:ascii="Arial" w:hAnsi="Arial" w:cs="Arial"/>
                <w:color w:val="FF0000"/>
                <w:spacing w:val="-3"/>
              </w:rPr>
              <w:t xml:space="preserve"> receive the different types of communications</w:t>
            </w:r>
          </w:p>
        </w:tc>
      </w:tr>
      <w:tr w:rsidR="00DF186B" w:rsidRPr="005F7A77" w14:paraId="13DDFFFD" w14:textId="77777777" w:rsidTr="006A72CD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  <w:vAlign w:val="center"/>
          </w:tcPr>
          <w:p w14:paraId="28FA5ED7" w14:textId="77777777" w:rsidR="00DF186B" w:rsidRDefault="00DF186B" w:rsidP="006A72C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1528F6" w14:textId="77777777" w:rsidR="00DF186B" w:rsidRDefault="00DF186B" w:rsidP="006A72C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Role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ED12A73" w14:textId="77777777" w:rsidR="00DF186B" w:rsidRPr="004A2700" w:rsidRDefault="00DF186B" w:rsidP="006A72CD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18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Email address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95669C0" w14:textId="77777777" w:rsidR="00DF186B" w:rsidRPr="004A2700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20"/>
              </w:rPr>
            </w:pPr>
            <w:r w:rsidRPr="004A2700">
              <w:rPr>
                <w:rFonts w:ascii="Arial" w:hAnsi="Arial" w:cs="Arial"/>
                <w:b/>
                <w:spacing w:val="-3"/>
                <w:sz w:val="18"/>
                <w:szCs w:val="20"/>
              </w:rPr>
              <w:t>GM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323BAC7" w14:textId="77777777" w:rsidR="00DF186B" w:rsidRPr="004A2700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20"/>
              </w:rPr>
            </w:pPr>
            <w:r w:rsidRPr="004A2700">
              <w:rPr>
                <w:rFonts w:ascii="Arial" w:hAnsi="Arial" w:cs="Arial"/>
                <w:b/>
                <w:spacing w:val="-3"/>
                <w:sz w:val="18"/>
                <w:szCs w:val="20"/>
              </w:rPr>
              <w:t>PE</w:t>
            </w:r>
          </w:p>
        </w:tc>
        <w:tc>
          <w:tcPr>
            <w:tcW w:w="765" w:type="dxa"/>
            <w:vAlign w:val="center"/>
          </w:tcPr>
          <w:p w14:paraId="5CC11778" w14:textId="77777777" w:rsidR="00DF186B" w:rsidRPr="004A2700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20"/>
              </w:rPr>
            </w:pPr>
            <w:r w:rsidRPr="004A2700">
              <w:rPr>
                <w:rFonts w:ascii="Arial" w:hAnsi="Arial" w:cs="Arial"/>
                <w:b/>
                <w:spacing w:val="-3"/>
                <w:sz w:val="18"/>
                <w:szCs w:val="20"/>
              </w:rPr>
              <w:t>TE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6AE32C1" w14:textId="77777777" w:rsidR="00DF186B" w:rsidRPr="004A2700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20"/>
              </w:rPr>
            </w:pPr>
            <w:r w:rsidRPr="004A2700">
              <w:rPr>
                <w:rFonts w:ascii="Arial" w:hAnsi="Arial" w:cs="Arial"/>
                <w:b/>
                <w:spacing w:val="-3"/>
                <w:sz w:val="18"/>
                <w:szCs w:val="20"/>
              </w:rPr>
              <w:t>TECH</w:t>
            </w:r>
          </w:p>
        </w:tc>
      </w:tr>
      <w:tr w:rsidR="00DF186B" w:rsidRPr="005F7A77" w14:paraId="00476DC9" w14:textId="77777777" w:rsidTr="00DF186B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</w:tcPr>
          <w:p w14:paraId="46B259B6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3287BED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032700A7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A50BA13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5FF0F3E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</w:tcPr>
          <w:p w14:paraId="34F8B207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43D29268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DF186B" w:rsidRPr="005F7A77" w14:paraId="363FC367" w14:textId="77777777" w:rsidTr="00DF186B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</w:tcPr>
          <w:p w14:paraId="4F4B6EDE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BE912FE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578A620E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2E08D5F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B9C70FF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A7A74D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59CA0572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DF186B" w:rsidRPr="005F7A77" w14:paraId="0B3318B0" w14:textId="77777777" w:rsidTr="00DF186B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</w:tcPr>
          <w:p w14:paraId="473809DA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BDEDC51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3FB6ED63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7BDC043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585A73F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</w:tcPr>
          <w:p w14:paraId="236E2515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53916095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DF186B" w:rsidRPr="005F7A77" w14:paraId="00EB34C8" w14:textId="77777777" w:rsidTr="00DF186B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</w:tcPr>
          <w:p w14:paraId="4246C246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F97C2F5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6C1F0E70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E79CBEE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191635F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9DFB5E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04C12669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DF186B" w:rsidRPr="005F7A77" w14:paraId="3C2E9555" w14:textId="77777777" w:rsidTr="00DF186B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</w:tcPr>
          <w:p w14:paraId="5A549DB1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B32829D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5BC9BB3E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5211D40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26C1763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CA0376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2BF39F2F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DF186B" w:rsidRPr="005F7A77" w14:paraId="1DF804A9" w14:textId="77777777" w:rsidTr="00DF186B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</w:tcPr>
          <w:p w14:paraId="6223ADC0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DCD90B8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235A0E3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E69E739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FD86FD7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</w:tcPr>
          <w:p w14:paraId="6D4767F0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676B6469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DF186B" w:rsidRPr="005F7A77" w14:paraId="0EB9EFB8" w14:textId="77777777" w:rsidTr="00DF186B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</w:tcPr>
          <w:p w14:paraId="4ED78C2E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E2990CF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5BA535B5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C0A38CB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F31ADFE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</w:tcPr>
          <w:p w14:paraId="0FECD8FF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0C4D5B73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DF186B" w:rsidRPr="005F7A77" w14:paraId="6CBD5E86" w14:textId="77777777" w:rsidTr="00DF186B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</w:tcPr>
          <w:p w14:paraId="0E2E2E61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B5EC1F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0A303389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635D32D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9F35F56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</w:tcPr>
          <w:p w14:paraId="589D0EA1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1C470CA9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DF186B" w:rsidRPr="005F7A77" w14:paraId="780D0A65" w14:textId="77777777" w:rsidTr="00DF186B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</w:tcPr>
          <w:p w14:paraId="37E01E2F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BF2D34F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DA13633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CA8F45B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8B318E2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</w:tcPr>
          <w:p w14:paraId="59CE5710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5BEEED28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DF186B" w:rsidRPr="005F7A77" w14:paraId="1E9F88AA" w14:textId="77777777" w:rsidTr="00DF186B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</w:tcPr>
          <w:p w14:paraId="2754AFFE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6F05AF1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7DDDCE2D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13B93A7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59C3886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3131C3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7B4EF1CF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DF186B" w:rsidRPr="005F7A77" w14:paraId="253F91C7" w14:textId="77777777" w:rsidTr="00DF186B">
        <w:trPr>
          <w:gridAfter w:val="1"/>
          <w:wAfter w:w="8" w:type="dxa"/>
          <w:trHeight w:val="567"/>
        </w:trPr>
        <w:tc>
          <w:tcPr>
            <w:tcW w:w="2943" w:type="dxa"/>
            <w:shd w:val="clear" w:color="auto" w:fill="auto"/>
          </w:tcPr>
          <w:p w14:paraId="694A9BFA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E4EA4D4" w14:textId="77777777" w:rsidR="00DF186B" w:rsidRDefault="00DF186B" w:rsidP="00DF186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5A163F24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2813819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251DFC3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</w:tcPr>
          <w:p w14:paraId="2A021D06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2E203936" w14:textId="77777777" w:rsidR="00DF186B" w:rsidRDefault="00DF186B" w:rsidP="00DF186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14:paraId="12C84BDF" w14:textId="77777777" w:rsidR="007D74C4" w:rsidRPr="00F45911" w:rsidRDefault="007D74C4" w:rsidP="00280C45">
      <w:pPr>
        <w:rPr>
          <w:sz w:val="2"/>
        </w:rPr>
      </w:pPr>
    </w:p>
    <w:sectPr w:rsidR="007D74C4" w:rsidRPr="00F45911" w:rsidSect="003A0629">
      <w:pgSz w:w="15840" w:h="12240" w:orient="landscape" w:code="1"/>
      <w:pgMar w:top="1800" w:right="426" w:bottom="180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539E" w14:textId="77777777" w:rsidR="00635A60" w:rsidRDefault="00635A60">
      <w:r>
        <w:separator/>
      </w:r>
    </w:p>
  </w:endnote>
  <w:endnote w:type="continuationSeparator" w:id="0">
    <w:p w14:paraId="1604BDF1" w14:textId="77777777" w:rsidR="00635A60" w:rsidRDefault="0063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5E89" w14:textId="77777777" w:rsidR="003A0629" w:rsidRPr="003A0629" w:rsidRDefault="003A0629" w:rsidP="003A0629">
    <w:pPr>
      <w:pStyle w:val="Footer"/>
      <w:jc w:val="right"/>
      <w:rPr>
        <w:i/>
        <w:lang w:val="en-US"/>
      </w:rPr>
    </w:pPr>
    <w:r w:rsidRPr="003A0629">
      <w:rPr>
        <w:i/>
        <w:lang w:val="en-US"/>
      </w:rPr>
      <w:t>PTO…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169D" w14:textId="77777777" w:rsidR="00635A60" w:rsidRDefault="00635A60">
      <w:r>
        <w:separator/>
      </w:r>
    </w:p>
  </w:footnote>
  <w:footnote w:type="continuationSeparator" w:id="0">
    <w:p w14:paraId="3C9361BB" w14:textId="77777777" w:rsidR="00635A60" w:rsidRDefault="0063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4in;height:230.6pt" o:bullet="t">
        <v:imagedata r:id="rId1" o:title="mia logo"/>
      </v:shape>
    </w:pict>
  </w:numPicBullet>
  <w:abstractNum w:abstractNumId="0" w15:restartNumberingAfterBreak="0">
    <w:nsid w:val="003F1DFF"/>
    <w:multiLevelType w:val="hybridMultilevel"/>
    <w:tmpl w:val="E54A0E7C"/>
    <w:lvl w:ilvl="0" w:tplc="958C8F62">
      <w:start w:val="1"/>
      <w:numFmt w:val="bullet"/>
      <w:lvlText w:val=""/>
      <w:lvlPicBulletId w:val="0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7EEB"/>
    <w:multiLevelType w:val="hybridMultilevel"/>
    <w:tmpl w:val="A06A9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48A6"/>
    <w:multiLevelType w:val="hybridMultilevel"/>
    <w:tmpl w:val="84983398"/>
    <w:lvl w:ilvl="0" w:tplc="958C8F62">
      <w:start w:val="1"/>
      <w:numFmt w:val="bullet"/>
      <w:lvlText w:val=""/>
      <w:lvlPicBulletId w:val="0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83B25"/>
    <w:multiLevelType w:val="hybridMultilevel"/>
    <w:tmpl w:val="5D8E692A"/>
    <w:lvl w:ilvl="0" w:tplc="958C8F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4" w15:restartNumberingAfterBreak="0">
    <w:nsid w:val="5036622D"/>
    <w:multiLevelType w:val="multilevel"/>
    <w:tmpl w:val="E54A0E7C"/>
    <w:lvl w:ilvl="0">
      <w:start w:val="1"/>
      <w:numFmt w:val="bullet"/>
      <w:lvlText w:val=""/>
      <w:lvlPicBulletId w:val="0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D2078"/>
    <w:multiLevelType w:val="hybridMultilevel"/>
    <w:tmpl w:val="8DA44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17FAF"/>
    <w:multiLevelType w:val="hybridMultilevel"/>
    <w:tmpl w:val="FDCAB6C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45425843">
    <w:abstractNumId w:val="1"/>
  </w:num>
  <w:num w:numId="2" w16cid:durableId="2022121064">
    <w:abstractNumId w:val="3"/>
  </w:num>
  <w:num w:numId="3" w16cid:durableId="826439157">
    <w:abstractNumId w:val="0"/>
  </w:num>
  <w:num w:numId="4" w16cid:durableId="2047758320">
    <w:abstractNumId w:val="4"/>
  </w:num>
  <w:num w:numId="5" w16cid:durableId="1584097804">
    <w:abstractNumId w:val="2"/>
  </w:num>
  <w:num w:numId="6" w16cid:durableId="712385244">
    <w:abstractNumId w:val="5"/>
  </w:num>
  <w:num w:numId="7" w16cid:durableId="1893690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727"/>
    <w:rsid w:val="00000B0F"/>
    <w:rsid w:val="00002314"/>
    <w:rsid w:val="00052EBA"/>
    <w:rsid w:val="000E575B"/>
    <w:rsid w:val="000E6BE3"/>
    <w:rsid w:val="001168D5"/>
    <w:rsid w:val="001427CA"/>
    <w:rsid w:val="00147A81"/>
    <w:rsid w:val="001525FA"/>
    <w:rsid w:val="001B0826"/>
    <w:rsid w:val="001D1159"/>
    <w:rsid w:val="001F3259"/>
    <w:rsid w:val="00272546"/>
    <w:rsid w:val="00280C45"/>
    <w:rsid w:val="002F7F63"/>
    <w:rsid w:val="003573C0"/>
    <w:rsid w:val="00387DEF"/>
    <w:rsid w:val="00395C89"/>
    <w:rsid w:val="003A0629"/>
    <w:rsid w:val="00416B6A"/>
    <w:rsid w:val="004709F5"/>
    <w:rsid w:val="00493E4B"/>
    <w:rsid w:val="004A2700"/>
    <w:rsid w:val="004B0D70"/>
    <w:rsid w:val="004C1C57"/>
    <w:rsid w:val="00510D67"/>
    <w:rsid w:val="00520ED8"/>
    <w:rsid w:val="00553DCA"/>
    <w:rsid w:val="00565E67"/>
    <w:rsid w:val="005A727B"/>
    <w:rsid w:val="005B1FF2"/>
    <w:rsid w:val="005C7576"/>
    <w:rsid w:val="005F0DFE"/>
    <w:rsid w:val="005F6C74"/>
    <w:rsid w:val="006340E7"/>
    <w:rsid w:val="00635A60"/>
    <w:rsid w:val="0063757E"/>
    <w:rsid w:val="006A72CD"/>
    <w:rsid w:val="006D2E37"/>
    <w:rsid w:val="006E2F5D"/>
    <w:rsid w:val="006E5AD4"/>
    <w:rsid w:val="00702D47"/>
    <w:rsid w:val="007570DD"/>
    <w:rsid w:val="0078190F"/>
    <w:rsid w:val="00781BE8"/>
    <w:rsid w:val="007D74C4"/>
    <w:rsid w:val="007E0536"/>
    <w:rsid w:val="007E2CB9"/>
    <w:rsid w:val="00824F4E"/>
    <w:rsid w:val="00844724"/>
    <w:rsid w:val="0085253B"/>
    <w:rsid w:val="00860D06"/>
    <w:rsid w:val="008622E3"/>
    <w:rsid w:val="008724B3"/>
    <w:rsid w:val="008C2445"/>
    <w:rsid w:val="00985D21"/>
    <w:rsid w:val="009F7C6E"/>
    <w:rsid w:val="00A1182D"/>
    <w:rsid w:val="00AD2ECE"/>
    <w:rsid w:val="00AE40E0"/>
    <w:rsid w:val="00B149D0"/>
    <w:rsid w:val="00B33449"/>
    <w:rsid w:val="00B34AE4"/>
    <w:rsid w:val="00BA702C"/>
    <w:rsid w:val="00BD2C24"/>
    <w:rsid w:val="00C21EC6"/>
    <w:rsid w:val="00CA5A6E"/>
    <w:rsid w:val="00CB75DB"/>
    <w:rsid w:val="00CE29B8"/>
    <w:rsid w:val="00DC4D7F"/>
    <w:rsid w:val="00DC618A"/>
    <w:rsid w:val="00DD2BFE"/>
    <w:rsid w:val="00DF186B"/>
    <w:rsid w:val="00E16C5F"/>
    <w:rsid w:val="00E308A5"/>
    <w:rsid w:val="00E35CD4"/>
    <w:rsid w:val="00E65727"/>
    <w:rsid w:val="00E67AAF"/>
    <w:rsid w:val="00E84962"/>
    <w:rsid w:val="00EE43DA"/>
    <w:rsid w:val="00F315A4"/>
    <w:rsid w:val="00F40C94"/>
    <w:rsid w:val="00F45911"/>
    <w:rsid w:val="00F53394"/>
    <w:rsid w:val="00F82905"/>
    <w:rsid w:val="00FB3149"/>
    <w:rsid w:val="00FC18D6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A4C1E12"/>
  <w15:docId w15:val="{D010A4FB-9319-49CD-BA1A-C424F86E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24B3"/>
    <w:rPr>
      <w:color w:val="0000FF"/>
      <w:u w:val="single"/>
    </w:rPr>
  </w:style>
  <w:style w:type="paragraph" w:styleId="Header">
    <w:name w:val="header"/>
    <w:basedOn w:val="Normal"/>
    <w:rsid w:val="006340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40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84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49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24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4F4E"/>
  </w:style>
  <w:style w:type="paragraph" w:styleId="CommentSubject">
    <w:name w:val="annotation subject"/>
    <w:basedOn w:val="CommentText"/>
    <w:next w:val="CommentText"/>
    <w:link w:val="CommentSubjectChar"/>
    <w:rsid w:val="00824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4F4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E5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.bain@mia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f9a373-a657-4700-934c-6926c33c8e2e">
      <UserInfo>
        <DisplayName/>
        <AccountId xsi:nil="true"/>
        <AccountType/>
      </UserInfo>
    </SharedWithUsers>
    <MediaLengthInSeconds xmlns="838700ec-0dba-4351-848c-c6f43043b2b9" xsi:nil="true"/>
    <TaxCatchAll xmlns="82f9a373-a657-4700-934c-6926c33c8e2e" xsi:nil="true"/>
    <lcf76f155ced4ddcb4097134ff3c332f xmlns="838700ec-0dba-4351-848c-c6f43043b2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9578719CAD48B9BA7BE8E9808156" ma:contentTypeVersion="13" ma:contentTypeDescription="Create a new document." ma:contentTypeScope="" ma:versionID="ebb7b15c07e04d2e9a9f867d24b85f79">
  <xsd:schema xmlns:xsd="http://www.w3.org/2001/XMLSchema" xmlns:xs="http://www.w3.org/2001/XMLSchema" xmlns:p="http://schemas.microsoft.com/office/2006/metadata/properties" xmlns:ns2="82f9a373-a657-4700-934c-6926c33c8e2e" xmlns:ns3="838700ec-0dba-4351-848c-c6f43043b2b9" targetNamespace="http://schemas.microsoft.com/office/2006/metadata/properties" ma:root="true" ma:fieldsID="2c435452b825fc4e159662348648c71e" ns2:_="" ns3:_="">
    <xsd:import namespace="82f9a373-a657-4700-934c-6926c33c8e2e"/>
    <xsd:import namespace="838700ec-0dba-4351-848c-c6f43043b2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a373-a657-4700-934c-6926c33c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cabe66-6030-4898-8a1e-83c4174eef72}" ma:internalName="TaxCatchAll" ma:showField="CatchAllData" ma:web="82f9a373-a657-4700-934c-6926c33c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00ec-0dba-4351-848c-c6f43043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3891da-e1bc-40f8-8cf1-cdaa0eeb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FD340-400A-4602-87D0-1B8E25EB8483}">
  <ds:schemaRefs>
    <ds:schemaRef ds:uri="http://schemas.microsoft.com/office/2006/metadata/properties"/>
    <ds:schemaRef ds:uri="http://schemas.microsoft.com/office/infopath/2007/PartnerControls"/>
    <ds:schemaRef ds:uri="82f9a373-a657-4700-934c-6926c33c8e2e"/>
    <ds:schemaRef ds:uri="838700ec-0dba-4351-848c-c6f43043b2b9"/>
  </ds:schemaRefs>
</ds:datastoreItem>
</file>

<file path=customXml/itemProps2.xml><?xml version="1.0" encoding="utf-8"?>
<ds:datastoreItem xmlns:ds="http://schemas.openxmlformats.org/officeDocument/2006/customXml" ds:itemID="{64BAF72F-7848-4B9D-AE9E-CA951058D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F08252-DE56-4463-B8DE-3C03CE38E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4CC26-5A8E-43F4-AC57-A9A4B7BCB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9a373-a657-4700-934c-6926c33c8e2e"/>
    <ds:schemaRef ds:uri="838700ec-0dba-4351-848c-c6f43043b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July 2008</vt:lpstr>
    </vt:vector>
  </TitlesOfParts>
  <Company>MIA</Company>
  <LinksUpToDate>false</LinksUpToDate>
  <CharactersWithSpaces>1757</CharactersWithSpaces>
  <SharedDoc>false</SharedDoc>
  <HLinks>
    <vt:vector size="12" baseType="variant">
      <vt:variant>
        <vt:i4>1048598</vt:i4>
      </vt:variant>
      <vt:variant>
        <vt:i4>3</vt:i4>
      </vt:variant>
      <vt:variant>
        <vt:i4>0</vt:i4>
      </vt:variant>
      <vt:variant>
        <vt:i4>5</vt:i4>
      </vt:variant>
      <vt:variant>
        <vt:lpwstr>http://www.mia.co.nz/</vt:lpwstr>
      </vt:variant>
      <vt:variant>
        <vt:lpwstr/>
      </vt:variant>
      <vt:variant>
        <vt:i4>6094899</vt:i4>
      </vt:variant>
      <vt:variant>
        <vt:i4>0</vt:i4>
      </vt:variant>
      <vt:variant>
        <vt:i4>0</vt:i4>
      </vt:variant>
      <vt:variant>
        <vt:i4>5</vt:i4>
      </vt:variant>
      <vt:variant>
        <vt:lpwstr>mailto:tony.haycock@johnsondiversey.com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July 2008</dc:title>
  <dc:creator>pranm</dc:creator>
  <cp:lastModifiedBy>Lisa Bain</cp:lastModifiedBy>
  <cp:revision>13</cp:revision>
  <cp:lastPrinted>2017-05-16T21:19:00Z</cp:lastPrinted>
  <dcterms:created xsi:type="dcterms:W3CDTF">2021-01-20T21:07:00Z</dcterms:created>
  <dcterms:modified xsi:type="dcterms:W3CDTF">2022-12-15T21:00:00Z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633836537</vt:i4>
  </property>
  <property fmtid="{D5CDD505-2E9C-101B-9397-08002B2CF9AE}" pid="3" name="_ReviewCycleID">
    <vt:i4>633836537</vt:i4>
  </property>
  <property fmtid="{D5CDD505-2E9C-101B-9397-08002B2CF9AE}" pid="4" name="_NewReviewCycle">
    <vt:lpwstr/>
  </property>
  <property fmtid="{D5CDD505-2E9C-101B-9397-08002B2CF9AE}" pid="5" name="_EmailSubject">
    <vt:lpwstr>Please review 'Application Letter and Form'</vt:lpwstr>
  </property>
  <property fmtid="{D5CDD505-2E9C-101B-9397-08002B2CF9AE}" pid="6" name="_AuthorEmail">
    <vt:lpwstr>Michael.Pran@mia.co.nz</vt:lpwstr>
  </property>
  <property fmtid="{D5CDD505-2E9C-101B-9397-08002B2CF9AE}" pid="7" name="_AuthorEmailDisplayName">
    <vt:lpwstr>Michael Pran</vt:lpwstr>
  </property>
  <property fmtid="{D5CDD505-2E9C-101B-9397-08002B2CF9AE}" pid="8" name="_EmailEntryID">
    <vt:lpwstr>00000000C212224409341A42AA0DE9FB82405611070019140B4CD6640B408CBBA50731E44284000002059746000019140B4CD6640B408CBBA50731E442840000022EB1CF0000</vt:lpwstr>
  </property>
  <property fmtid="{D5CDD505-2E9C-101B-9397-08002B2CF9AE}" pid="9" name="_ReviewingToolsShownOnce">
    <vt:lpwstr/>
  </property>
  <property fmtid="{D5CDD505-2E9C-101B-9397-08002B2CF9AE}" pid="10" name="ContentTypeId">
    <vt:lpwstr>0x010100474A9578719CAD48B9BA7BE8E9808156</vt:lpwstr>
  </property>
  <property fmtid="{D5CDD505-2E9C-101B-9397-08002B2CF9AE}" pid="11" name="Order">
    <vt:r8>6534400</vt:r8>
  </property>
  <property fmtid="{D5CDD505-2E9C-101B-9397-08002B2CF9AE}" pid="12" name="_dlc_DocIdItemGuid">
    <vt:lpwstr>81c878c8-aabd-5295-971a-391ef7780ba6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dlc_DocId">
    <vt:lpwstr>V7K2SCY4CRAZ-1175098648-65344</vt:lpwstr>
  </property>
  <property fmtid="{D5CDD505-2E9C-101B-9397-08002B2CF9AE}" pid="16" name="TriggerFlowInfo">
    <vt:lpwstr/>
  </property>
  <property fmtid="{D5CDD505-2E9C-101B-9397-08002B2CF9AE}" pid="17" name="_dlc_DocIdUrl">
    <vt:lpwstr>https://meatindustryassociation.sharepoint.com/sites/SharedFile/_layouts/15/DocIdRedir.aspx?ID=V7K2SCY4CRAZ-1175098648-65344, V7K2SCY4CRAZ-1175098648-65344</vt:lpwstr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MediaServiceImageTags">
    <vt:lpwstr/>
  </property>
</Properties>
</file>