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9BB0" w14:textId="3A09EA6F" w:rsidR="00D268E7" w:rsidRPr="00D268E7" w:rsidRDefault="00D268E7">
      <w:pPr>
        <w:rPr>
          <w:b/>
          <w:bCs/>
        </w:rPr>
      </w:pPr>
      <w:r w:rsidRPr="00D268E7">
        <w:rPr>
          <w:b/>
          <w:bCs/>
        </w:rPr>
        <w:t xml:space="preserve">Hayden Corbett </w:t>
      </w:r>
    </w:p>
    <w:p w14:paraId="604E652D" w14:textId="4CEF5565" w:rsidR="00D268E7" w:rsidRDefault="00280363">
      <w:r>
        <w:t xml:space="preserve">Hayden Corbett </w:t>
      </w:r>
      <w:r w:rsidR="00194988">
        <w:t xml:space="preserve">sees an important role for marketing in </w:t>
      </w:r>
      <w:r w:rsidR="00172576">
        <w:t xml:space="preserve">supporting the red meat sector to </w:t>
      </w:r>
      <w:r w:rsidR="00DD6DCE">
        <w:t xml:space="preserve">achieve sustainability goals. </w:t>
      </w:r>
    </w:p>
    <w:p w14:paraId="14ABE9E6" w14:textId="745DDFFE" w:rsidR="00DD6DCE" w:rsidRDefault="00DD6DCE">
      <w:r>
        <w:t xml:space="preserve">“I’m very interested in the ecological side of marketing,” says </w:t>
      </w:r>
      <w:r w:rsidR="009D11F6">
        <w:t xml:space="preserve">2023 MIA Scholar </w:t>
      </w:r>
      <w:r>
        <w:t>Hayden</w:t>
      </w:r>
      <w:r w:rsidR="0019136F">
        <w:t>,</w:t>
      </w:r>
      <w:r>
        <w:t xml:space="preserve"> who is in </w:t>
      </w:r>
      <w:r w:rsidR="003F030C">
        <w:t>his</w:t>
      </w:r>
      <w:r>
        <w:t xml:space="preserve"> first year </w:t>
      </w:r>
      <w:r w:rsidR="009D11F6">
        <w:t xml:space="preserve">at Otago University studying for a Bachelor of Commerce majoring in marketing with a minor in business analytics. </w:t>
      </w:r>
    </w:p>
    <w:p w14:paraId="2786A726" w14:textId="012F8401" w:rsidR="009D11F6" w:rsidRDefault="00DA643F">
      <w:r>
        <w:t>“Th</w:t>
      </w:r>
      <w:r w:rsidR="00547CF9">
        <w:t xml:space="preserve">e red meat sector is very interesting in that space because it is such a major industry, contributing significantly to New Zealand’s GDP but also facing </w:t>
      </w:r>
      <w:r w:rsidR="00B16388">
        <w:t>challenges around issues like emissions.</w:t>
      </w:r>
    </w:p>
    <w:p w14:paraId="6FA1296A" w14:textId="16E7CA65" w:rsidR="00477B78" w:rsidRDefault="00477B78">
      <w:r>
        <w:t xml:space="preserve">“Marketing can do a lot </w:t>
      </w:r>
      <w:r w:rsidR="00014A54">
        <w:t xml:space="preserve">to support changes needed, such as sustainable packaging and how the product </w:t>
      </w:r>
      <w:r w:rsidR="00B366BF">
        <w:t xml:space="preserve">are delivered </w:t>
      </w:r>
      <w:r w:rsidR="00014A54">
        <w:t>to people.</w:t>
      </w:r>
    </w:p>
    <w:p w14:paraId="284F45DA" w14:textId="1230EFBD" w:rsidR="00014A54" w:rsidRDefault="00014A54">
      <w:r>
        <w:t>“Also, how it is marketed</w:t>
      </w:r>
      <w:r w:rsidR="003A19EA">
        <w:t xml:space="preserve"> </w:t>
      </w:r>
      <w:r w:rsidR="00B366BF">
        <w:t>can demonstrate</w:t>
      </w:r>
      <w:r w:rsidR="00636969">
        <w:t xml:space="preserve"> how companies are making real changes.</w:t>
      </w:r>
      <w:r w:rsidR="0025074B">
        <w:t xml:space="preserve"> I </w:t>
      </w:r>
      <w:r w:rsidR="00B366BF">
        <w:t xml:space="preserve">aspire </w:t>
      </w:r>
      <w:r w:rsidR="0025074B">
        <w:t xml:space="preserve">to do a </w:t>
      </w:r>
      <w:r w:rsidR="00B366BF">
        <w:t>fourth year</w:t>
      </w:r>
      <w:r w:rsidR="0025074B">
        <w:t xml:space="preserve"> </w:t>
      </w:r>
      <w:r w:rsidR="00B366BF">
        <w:t xml:space="preserve">post graduate degree </w:t>
      </w:r>
      <w:r w:rsidR="0025074B">
        <w:t>and study digital marketing</w:t>
      </w:r>
      <w:r w:rsidR="00B366BF">
        <w:t xml:space="preserve"> -</w:t>
      </w:r>
      <w:r w:rsidR="0025074B">
        <w:t xml:space="preserve"> as I think that will be very valuable for my future career.”</w:t>
      </w:r>
    </w:p>
    <w:p w14:paraId="4E9858C1" w14:textId="642BBF38" w:rsidR="00DA5EC2" w:rsidRDefault="00DA5EC2" w:rsidP="00DA5EC2">
      <w:r>
        <w:t>Hayden topped his business leadership class at</w:t>
      </w:r>
      <w:r w:rsidR="0019314D">
        <w:t xml:space="preserve"> Auckland’s</w:t>
      </w:r>
      <w:r>
        <w:t xml:space="preserve"> Howick College and his teacher suggested he apply for the scholarship. The MIA provides an award of $5</w:t>
      </w:r>
      <w:r w:rsidR="00B366BF">
        <w:t>,</w:t>
      </w:r>
      <w:r>
        <w:t>000 a year for each year of study for its undergraduate scholars and $10,000 a year for each year of study for post-graduates.</w:t>
      </w:r>
    </w:p>
    <w:p w14:paraId="4E73BA32" w14:textId="0ED033D5" w:rsidR="0025074B" w:rsidRDefault="0025074B" w:rsidP="00DA5EC2">
      <w:r>
        <w:t>Hayden is hoping to find part time work in the red meat sector in Dunedin</w:t>
      </w:r>
      <w:r w:rsidR="00A12CF7">
        <w:t>.</w:t>
      </w:r>
    </w:p>
    <w:p w14:paraId="6461251A" w14:textId="767FDFB9" w:rsidR="00A12CF7" w:rsidRDefault="00A12CF7" w:rsidP="00DA5EC2">
      <w:r>
        <w:t xml:space="preserve">“I have been applying to businesses there. The scholarship will be a huge </w:t>
      </w:r>
      <w:r w:rsidR="00974EC6">
        <w:t xml:space="preserve">benefit because </w:t>
      </w:r>
      <w:r>
        <w:t xml:space="preserve">while I will be working, </w:t>
      </w:r>
      <w:r w:rsidR="00B93E6A">
        <w:t>it</w:t>
      </w:r>
      <w:r>
        <w:t xml:space="preserve"> will help with my fees and enable me to have more time to focus on my </w:t>
      </w:r>
      <w:r w:rsidR="003949FE">
        <w:t>degree</w:t>
      </w:r>
      <w:r>
        <w:t>.</w:t>
      </w:r>
      <w:r w:rsidR="0072318F">
        <w:t>“</w:t>
      </w:r>
    </w:p>
    <w:p w14:paraId="15E644F9" w14:textId="1D39DA70" w:rsidR="00A12CF7" w:rsidRDefault="00A12CF7" w:rsidP="00DA5EC2">
      <w:r>
        <w:t xml:space="preserve">“I’m also looking forward to the mentoring side and hope that it will </w:t>
      </w:r>
      <w:r w:rsidR="005863E0">
        <w:t>help</w:t>
      </w:r>
      <w:r>
        <w:t xml:space="preserve"> me to connect with people </w:t>
      </w:r>
      <w:r w:rsidR="00B366BF">
        <w:t xml:space="preserve">within the industry </w:t>
      </w:r>
      <w:r>
        <w:t xml:space="preserve">who </w:t>
      </w:r>
      <w:r w:rsidR="00B366BF">
        <w:t xml:space="preserve">I can learn from and who </w:t>
      </w:r>
      <w:r>
        <w:t>can help me with any difficult concepts I might be struggling with</w:t>
      </w:r>
      <w:r w:rsidR="003949FE">
        <w:t xml:space="preserve"> in my studies</w:t>
      </w:r>
      <w:r>
        <w:t>.”</w:t>
      </w:r>
    </w:p>
    <w:p w14:paraId="7B7DA8C5" w14:textId="6C060AE3" w:rsidR="00A12CF7" w:rsidRDefault="00A12CF7" w:rsidP="00DA5EC2"/>
    <w:sectPr w:rsidR="00A12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89B4" w14:textId="77777777" w:rsidR="004621C4" w:rsidRDefault="004621C4" w:rsidP="00B366BF">
      <w:pPr>
        <w:spacing w:after="0" w:line="240" w:lineRule="auto"/>
      </w:pPr>
      <w:r>
        <w:separator/>
      </w:r>
    </w:p>
  </w:endnote>
  <w:endnote w:type="continuationSeparator" w:id="0">
    <w:p w14:paraId="171381E3" w14:textId="77777777" w:rsidR="004621C4" w:rsidRDefault="004621C4" w:rsidP="00B3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9E068" w14:textId="77777777" w:rsidR="004621C4" w:rsidRDefault="004621C4" w:rsidP="00B366BF">
      <w:pPr>
        <w:spacing w:after="0" w:line="240" w:lineRule="auto"/>
      </w:pPr>
      <w:r>
        <w:separator/>
      </w:r>
    </w:p>
  </w:footnote>
  <w:footnote w:type="continuationSeparator" w:id="0">
    <w:p w14:paraId="25F45090" w14:textId="77777777" w:rsidR="004621C4" w:rsidRDefault="004621C4" w:rsidP="00B36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E7"/>
    <w:rsid w:val="00014A54"/>
    <w:rsid w:val="0011162B"/>
    <w:rsid w:val="00172576"/>
    <w:rsid w:val="0019136F"/>
    <w:rsid w:val="0019314D"/>
    <w:rsid w:val="00194988"/>
    <w:rsid w:val="0025074B"/>
    <w:rsid w:val="00280363"/>
    <w:rsid w:val="00291275"/>
    <w:rsid w:val="003949FE"/>
    <w:rsid w:val="003A19EA"/>
    <w:rsid w:val="003F030C"/>
    <w:rsid w:val="004621C4"/>
    <w:rsid w:val="00477B78"/>
    <w:rsid w:val="00547CF9"/>
    <w:rsid w:val="005863E0"/>
    <w:rsid w:val="00636969"/>
    <w:rsid w:val="0072318F"/>
    <w:rsid w:val="00732C6D"/>
    <w:rsid w:val="00974EC6"/>
    <w:rsid w:val="009D11F6"/>
    <w:rsid w:val="009E76A4"/>
    <w:rsid w:val="00A12CF7"/>
    <w:rsid w:val="00B16388"/>
    <w:rsid w:val="00B366BF"/>
    <w:rsid w:val="00B93E6A"/>
    <w:rsid w:val="00D268E7"/>
    <w:rsid w:val="00D51DCD"/>
    <w:rsid w:val="00D73A09"/>
    <w:rsid w:val="00DA5EC2"/>
    <w:rsid w:val="00DA643F"/>
    <w:rsid w:val="00DD6DCE"/>
    <w:rsid w:val="00F661F8"/>
    <w:rsid w:val="00FA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1645D"/>
  <w15:chartTrackingRefBased/>
  <w15:docId w15:val="{C3B6B390-06E2-46C5-9EE8-B9FBCFEF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A9578719CAD48B9BA7BE8E9808156" ma:contentTypeVersion="17" ma:contentTypeDescription="Create a new document." ma:contentTypeScope="" ma:versionID="df2180c942986649ddf870f4086ab208">
  <xsd:schema xmlns:xsd="http://www.w3.org/2001/XMLSchema" xmlns:xs="http://www.w3.org/2001/XMLSchema" xmlns:p="http://schemas.microsoft.com/office/2006/metadata/properties" xmlns:ns2="838700ec-0dba-4351-848c-c6f43043b2b9" xmlns:ns3="82f9a373-a657-4700-934c-6926c33c8e2e" targetNamespace="http://schemas.microsoft.com/office/2006/metadata/properties" ma:root="true" ma:fieldsID="5dc8fbe8052500d3d1c874c45b8a23ef" ns2:_="" ns3:_="">
    <xsd:import namespace="838700ec-0dba-4351-848c-c6f43043b2b9"/>
    <xsd:import namespace="82f9a373-a657-4700-934c-6926c33c8e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700ec-0dba-4351-848c-c6f43043b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891da-e1bc-40f8-8cf1-cdaa0eebd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Still editing"/>
          <xsd:enumeration value="Ready to print"/>
          <xsd:enumeration value="Choice 3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9a373-a657-4700-934c-6926c33c8e2e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7cabe66-6030-4898-8a1e-83c4174eef72}" ma:internalName="TaxCatchAll" ma:showField="CatchAllData" ma:web="82f9a373-a657-4700-934c-6926c33c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f9a373-a657-4700-934c-6926c33c8e2e" xsi:nil="true"/>
    <lcf76f155ced4ddcb4097134ff3c332f xmlns="838700ec-0dba-4351-848c-c6f43043b2b9">
      <Terms xmlns="http://schemas.microsoft.com/office/infopath/2007/PartnerControls"/>
    </lcf76f155ced4ddcb4097134ff3c332f>
    <Status xmlns="838700ec-0dba-4351-848c-c6f43043b2b9" xsi:nil="true"/>
  </documentManagement>
</p:properties>
</file>

<file path=customXml/itemProps1.xml><?xml version="1.0" encoding="utf-8"?>
<ds:datastoreItem xmlns:ds="http://schemas.openxmlformats.org/officeDocument/2006/customXml" ds:itemID="{F621BDDE-5D8C-4953-A5BB-91A028AEBA93}"/>
</file>

<file path=customXml/itemProps2.xml><?xml version="1.0" encoding="utf-8"?>
<ds:datastoreItem xmlns:ds="http://schemas.openxmlformats.org/officeDocument/2006/customXml" ds:itemID="{70287C19-559E-4FE4-945B-B2C4874C5B7D}"/>
</file>

<file path=customXml/itemProps3.xml><?xml version="1.0" encoding="utf-8"?>
<ds:datastoreItem xmlns:ds="http://schemas.openxmlformats.org/officeDocument/2006/customXml" ds:itemID="{3CFA76FD-2065-4F7F-8562-18975009E9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4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Thompson</dc:creator>
  <cp:keywords/>
  <dc:description/>
  <cp:lastModifiedBy>Sam Halstead</cp:lastModifiedBy>
  <cp:revision>2</cp:revision>
  <dcterms:created xsi:type="dcterms:W3CDTF">2023-04-04T22:06:00Z</dcterms:created>
  <dcterms:modified xsi:type="dcterms:W3CDTF">2023-04-04T22:06:00Z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ed418-d5f6-40be-b10d-7428ed45490c_Enabled">
    <vt:lpwstr>true</vt:lpwstr>
  </property>
  <property fmtid="{D5CDD505-2E9C-101B-9397-08002B2CF9AE}" pid="3" name="MSIP_Label_f36ed418-d5f6-40be-b10d-7428ed45490c_SetDate">
    <vt:lpwstr>2023-02-12T23:18:01Z</vt:lpwstr>
  </property>
  <property fmtid="{D5CDD505-2E9C-101B-9397-08002B2CF9AE}" pid="4" name="MSIP_Label_f36ed418-d5f6-40be-b10d-7428ed45490c_Method">
    <vt:lpwstr>Standard</vt:lpwstr>
  </property>
  <property fmtid="{D5CDD505-2E9C-101B-9397-08002B2CF9AE}" pid="5" name="MSIP_Label_f36ed418-d5f6-40be-b10d-7428ed45490c_Name">
    <vt:lpwstr>f36ed418-d5f6-40be-b10d-7428ed45490c</vt:lpwstr>
  </property>
  <property fmtid="{D5CDD505-2E9C-101B-9397-08002B2CF9AE}" pid="6" name="MSIP_Label_f36ed418-d5f6-40be-b10d-7428ed45490c_SiteId">
    <vt:lpwstr>5cb9fead-91c6-4e06-b693-1a224ecb6412</vt:lpwstr>
  </property>
  <property fmtid="{D5CDD505-2E9C-101B-9397-08002B2CF9AE}" pid="7" name="MSIP_Label_f36ed418-d5f6-40be-b10d-7428ed45490c_ActionId">
    <vt:lpwstr>c9601838-abee-4cf0-8d34-c207df334e4a</vt:lpwstr>
  </property>
  <property fmtid="{D5CDD505-2E9C-101B-9397-08002B2CF9AE}" pid="8" name="MSIP_Label_f36ed418-d5f6-40be-b10d-7428ed45490c_ContentBits">
    <vt:lpwstr>0</vt:lpwstr>
  </property>
  <property fmtid="{D5CDD505-2E9C-101B-9397-08002B2CF9AE}" pid="9" name="ContentTypeId">
    <vt:lpwstr>0x010100474A9578719CAD48B9BA7BE8E9808156</vt:lpwstr>
  </property>
  <property fmtid="{D5CDD505-2E9C-101B-9397-08002B2CF9AE}" pid="10" name="MediaServiceImageTags">
    <vt:lpwstr/>
  </property>
</Properties>
</file>