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5126" w14:textId="1FEDC444" w:rsidR="00572D74" w:rsidRPr="00572D74" w:rsidRDefault="00572D74">
      <w:pPr>
        <w:rPr>
          <w:b/>
          <w:bCs/>
        </w:rPr>
      </w:pPr>
      <w:r w:rsidRPr="00572D74">
        <w:rPr>
          <w:b/>
          <w:bCs/>
        </w:rPr>
        <w:t>Oliver Stark DRAFT</w:t>
      </w:r>
    </w:p>
    <w:p w14:paraId="64998682" w14:textId="77777777" w:rsidR="005E3A23" w:rsidRDefault="005E3A23" w:rsidP="00B178D3">
      <w:r w:rsidRPr="005E3A23">
        <w:t>Oliver Stark, a student, aspires to build a career in the red meat sector beyond the farm. His pursuit of a scholarship from the Meat Industry Association (MIA) is instrumental in reali</w:t>
      </w:r>
      <w:r>
        <w:t>s</w:t>
      </w:r>
      <w:r w:rsidRPr="005E3A23">
        <w:t>ing this goal.</w:t>
      </w:r>
    </w:p>
    <w:p w14:paraId="6AEACD9E" w14:textId="6A0F360D" w:rsidR="00B178D3" w:rsidRDefault="00A7587A" w:rsidP="00B178D3">
      <w:r>
        <w:t xml:space="preserve">Oliver, </w:t>
      </w:r>
      <w:r w:rsidR="00A458CC">
        <w:t>20, from Gore, is in the third year of a mechanical engineering degree at the University of Canterbury</w:t>
      </w:r>
      <w:r w:rsidR="001A1284">
        <w:t xml:space="preserve"> and has also gained practical experience working at Silver Fern Farms’ Finegand Plant at Balclutha. </w:t>
      </w:r>
    </w:p>
    <w:p w14:paraId="19E511F9" w14:textId="77777777" w:rsidR="005D59CE" w:rsidRDefault="00B178D3" w:rsidP="004A14E3">
      <w:pP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</w:pPr>
      <w:r w:rsidRPr="00E27D88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The</w:t>
      </w:r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MIA</w:t>
      </w:r>
      <w:r w:rsidRPr="00E27D88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programme recruits high achiev</w:t>
      </w:r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ers</w:t>
      </w:r>
      <w:r w:rsidRPr="00E27D88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who have the potential to become future leaders in the sector</w:t>
      </w:r>
      <w:r w:rsidR="004A14E3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, </w:t>
      </w:r>
      <w:r w:rsidR="004A14E3" w:rsidRPr="00701280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providing a range of scholarships annually of $5,000pa for undergraduates and $10,000pa for post-graduate students. </w:t>
      </w:r>
    </w:p>
    <w:p w14:paraId="0516F464" w14:textId="5F4F8CB4" w:rsidR="00B178D3" w:rsidRPr="005D59CE" w:rsidRDefault="005D59CE" w:rsidP="00B178D3">
      <w:pP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Oliver is one of nine new scholars joining the programme for 2024</w:t>
      </w:r>
      <w:r w:rsidR="00E25E93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and there are also nine returning scholars. </w:t>
      </w:r>
      <w:r w:rsidR="00B178D3" w:rsidRPr="00E27D88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All are undergraduate or post graduate tertiary students, studying a subject relevant to the red meat processing industry and planning a career in the sector beyond the farm gate. </w:t>
      </w:r>
    </w:p>
    <w:p w14:paraId="411C1475" w14:textId="77B4A94E" w:rsidR="00E652C9" w:rsidRDefault="00E25E93">
      <w:r>
        <w:t>Oliver grew up on his family sheep and beef farm but says</w:t>
      </w:r>
      <w:r w:rsidR="00E652C9">
        <w:t xml:space="preserve"> he was keen to explore a career in other parts of the sector. </w:t>
      </w:r>
    </w:p>
    <w:p w14:paraId="0E05CCDB" w14:textId="70CA17BE" w:rsidR="00E652C9" w:rsidRDefault="00E652C9">
      <w:r>
        <w:t>“I</w:t>
      </w:r>
      <w:r w:rsidR="004C540A">
        <w:t xml:space="preserve"> have always been interested in the technical side of the industry and I am really enjoying my degree. During the holidays</w:t>
      </w:r>
      <w:r w:rsidR="005E3A23">
        <w:t>,</w:t>
      </w:r>
      <w:r w:rsidR="004C540A">
        <w:t xml:space="preserve"> I worked as a maintenance engineer at Finegand and </w:t>
      </w:r>
      <w:r w:rsidR="001228EE">
        <w:t xml:space="preserve">it was </w:t>
      </w:r>
      <w:r w:rsidR="001730D4">
        <w:t xml:space="preserve">really interesting. </w:t>
      </w:r>
      <w:r w:rsidR="001228EE">
        <w:t xml:space="preserve"> I see engineering in processing as a potential career path. </w:t>
      </w:r>
    </w:p>
    <w:p w14:paraId="10BC86AF" w14:textId="79EAD7BF" w:rsidR="001228EE" w:rsidRDefault="001228EE">
      <w:r>
        <w:t>“I got to do a wide range of work</w:t>
      </w:r>
      <w:r w:rsidR="005E3A23">
        <w:t xml:space="preserve"> and it</w:t>
      </w:r>
      <w:r>
        <w:t xml:space="preserve"> really provided an insight for me </w:t>
      </w:r>
      <w:r w:rsidR="005E3A23">
        <w:t>as to</w:t>
      </w:r>
      <w:r>
        <w:t xml:space="preserve"> how important it is to keep everything running efficiently and smoothly to ensure the plant is as productive as possible.”</w:t>
      </w:r>
    </w:p>
    <w:p w14:paraId="4F06F574" w14:textId="45E5E944" w:rsidR="001228EE" w:rsidRDefault="001228EE">
      <w:r>
        <w:t xml:space="preserve">Olivers says the </w:t>
      </w:r>
      <w:r w:rsidR="009E1363">
        <w:t>financial sponsorship will be very helpful for him and he’s also looking forward to the mentoring and networking opportunities provided</w:t>
      </w:r>
      <w:r w:rsidR="002F7CB1">
        <w:t>,</w:t>
      </w:r>
      <w:r w:rsidR="009E1363">
        <w:t xml:space="preserve"> to give him further insight into the industry. </w:t>
      </w:r>
    </w:p>
    <w:p w14:paraId="3B052511" w14:textId="77777777" w:rsidR="001228EE" w:rsidRDefault="001228EE"/>
    <w:p w14:paraId="4CADD978" w14:textId="3DBF87C5" w:rsidR="001228EE" w:rsidRDefault="009E1363">
      <w:r>
        <w:t>ENDS</w:t>
      </w:r>
    </w:p>
    <w:sectPr w:rsidR="00122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F9"/>
    <w:rsid w:val="00054E50"/>
    <w:rsid w:val="000B5473"/>
    <w:rsid w:val="000E33A4"/>
    <w:rsid w:val="000F397A"/>
    <w:rsid w:val="001228EE"/>
    <w:rsid w:val="001730D4"/>
    <w:rsid w:val="001A1284"/>
    <w:rsid w:val="001A3982"/>
    <w:rsid w:val="002F7CB1"/>
    <w:rsid w:val="003673F2"/>
    <w:rsid w:val="004A14E3"/>
    <w:rsid w:val="004C540A"/>
    <w:rsid w:val="00572D74"/>
    <w:rsid w:val="00584AD0"/>
    <w:rsid w:val="005D59CE"/>
    <w:rsid w:val="005E0BF9"/>
    <w:rsid w:val="005E3A23"/>
    <w:rsid w:val="00726DB1"/>
    <w:rsid w:val="009E1363"/>
    <w:rsid w:val="00A458CC"/>
    <w:rsid w:val="00A7587A"/>
    <w:rsid w:val="00AD45C9"/>
    <w:rsid w:val="00B178D3"/>
    <w:rsid w:val="00B45A9B"/>
    <w:rsid w:val="00B53842"/>
    <w:rsid w:val="00BA104B"/>
    <w:rsid w:val="00E23471"/>
    <w:rsid w:val="00E25E93"/>
    <w:rsid w:val="00E652C9"/>
    <w:rsid w:val="00E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D74B"/>
  <w15:chartTrackingRefBased/>
  <w15:docId w15:val="{C9D0425B-14B4-4BBA-8E36-876CEA34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4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4AD0"/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1A3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9578719CAD48B9BA7BE8E9808156" ma:contentTypeVersion="17" ma:contentTypeDescription="Create a new document." ma:contentTypeScope="" ma:versionID="df2180c942986649ddf870f4086ab208">
  <xsd:schema xmlns:xsd="http://www.w3.org/2001/XMLSchema" xmlns:xs="http://www.w3.org/2001/XMLSchema" xmlns:p="http://schemas.microsoft.com/office/2006/metadata/properties" xmlns:ns2="838700ec-0dba-4351-848c-c6f43043b2b9" xmlns:ns3="82f9a373-a657-4700-934c-6926c33c8e2e" targetNamespace="http://schemas.microsoft.com/office/2006/metadata/properties" ma:root="true" ma:fieldsID="5dc8fbe8052500d3d1c874c45b8a23ef" ns2:_="" ns3:_="">
    <xsd:import namespace="838700ec-0dba-4351-848c-c6f43043b2b9"/>
    <xsd:import namespace="82f9a373-a657-4700-934c-6926c33c8e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00ec-0dba-4351-848c-c6f43043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891da-e1bc-40f8-8cf1-cdaa0eebd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Still editing"/>
          <xsd:enumeration value="Ready to print"/>
          <xsd:enumeration value="Choice 3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a373-a657-4700-934c-6926c33c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7cabe66-6030-4898-8a1e-83c4174eef72}" ma:internalName="TaxCatchAll" ma:showField="CatchAllData" ma:web="82f9a373-a657-4700-934c-6926c33c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9a373-a657-4700-934c-6926c33c8e2e" xsi:nil="true"/>
    <lcf76f155ced4ddcb4097134ff3c332f xmlns="838700ec-0dba-4351-848c-c6f43043b2b9">
      <Terms xmlns="http://schemas.microsoft.com/office/infopath/2007/PartnerControls"/>
    </lcf76f155ced4ddcb4097134ff3c332f>
    <Status xmlns="838700ec-0dba-4351-848c-c6f43043b2b9" xsi:nil="true"/>
  </documentManagement>
</p:properties>
</file>

<file path=customXml/itemProps1.xml><?xml version="1.0" encoding="utf-8"?>
<ds:datastoreItem xmlns:ds="http://schemas.openxmlformats.org/officeDocument/2006/customXml" ds:itemID="{0310F9DF-691D-4074-9629-061FD72502B7}"/>
</file>

<file path=customXml/itemProps2.xml><?xml version="1.0" encoding="utf-8"?>
<ds:datastoreItem xmlns:ds="http://schemas.openxmlformats.org/officeDocument/2006/customXml" ds:itemID="{50AE89AE-D259-4B82-8AC2-C564B5A5F427}"/>
</file>

<file path=customXml/itemProps3.xml><?xml version="1.0" encoding="utf-8"?>
<ds:datastoreItem xmlns:ds="http://schemas.openxmlformats.org/officeDocument/2006/customXml" ds:itemID="{697F0A23-07AE-47D2-942A-B32C24C17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4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Thompson</dc:creator>
  <cp:keywords/>
  <dc:description/>
  <cp:lastModifiedBy>Sam Halstead</cp:lastModifiedBy>
  <cp:revision>2</cp:revision>
  <dcterms:created xsi:type="dcterms:W3CDTF">2024-02-04T21:47:00Z</dcterms:created>
  <dcterms:modified xsi:type="dcterms:W3CDTF">2024-02-04T21:47:00Z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0x010100474A9578719CAD48B9BA7BE8E9808156</vt:lpwstr>
  </property>
</Properties>
</file>