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A716" w14:textId="000D2981" w:rsidR="006A5CAE" w:rsidRPr="006A5CAE" w:rsidRDefault="006A5CAE">
      <w:pPr>
        <w:rPr>
          <w:b/>
          <w:bCs/>
        </w:rPr>
      </w:pPr>
      <w:r w:rsidRPr="006A5CAE">
        <w:rPr>
          <w:b/>
          <w:bCs/>
        </w:rPr>
        <w:t xml:space="preserve">Stephanie Leamy </w:t>
      </w:r>
    </w:p>
    <w:p w14:paraId="6D9DFC97" w14:textId="4B9BFCF9" w:rsidR="00CF1548" w:rsidRDefault="00CF1548">
      <w:r>
        <w:t xml:space="preserve">Stephanie Leamy is already combining working in the red meat sector alongside studying </w:t>
      </w:r>
      <w:r w:rsidR="009C3166">
        <w:t xml:space="preserve">for a degree in </w:t>
      </w:r>
      <w:r>
        <w:t xml:space="preserve">Agricultural Science at Massey University, </w:t>
      </w:r>
      <w:r w:rsidR="002B266D">
        <w:t xml:space="preserve">and she’s excited about the </w:t>
      </w:r>
      <w:r w:rsidR="009C3166">
        <w:t>many</w:t>
      </w:r>
      <w:r w:rsidR="002B266D">
        <w:t xml:space="preserve"> career paths open to her.</w:t>
      </w:r>
    </w:p>
    <w:p w14:paraId="5B0BC57D" w14:textId="77777777" w:rsidR="00FB1DFA" w:rsidRDefault="00E71576">
      <w:r>
        <w:t xml:space="preserve">Stephanie, 22, a 2023 MIA Scholar, started out working in the boning room at </w:t>
      </w:r>
      <w:r w:rsidR="00FB1DFA">
        <w:t xml:space="preserve">AFFCO’s Manawatu processing plant and is now a compliance officer with the company. </w:t>
      </w:r>
    </w:p>
    <w:p w14:paraId="2A499B20" w14:textId="77777777" w:rsidR="00D12827" w:rsidRDefault="00D063C5">
      <w:r>
        <w:t xml:space="preserve">“I have been with AFFCO for three years now and it has been really cool getting to learn so much about the company and the red meat sector,” says Stephanie. </w:t>
      </w:r>
    </w:p>
    <w:p w14:paraId="1F375F01" w14:textId="46F7C4E7" w:rsidR="00D452A7" w:rsidRDefault="001F3494">
      <w:r>
        <w:t xml:space="preserve">“I’ve learned about putting the meat in the box but also how the process is run, the different parts of the company and about the </w:t>
      </w:r>
      <w:r w:rsidR="00D452A7">
        <w:t>regulatory overseas market access.</w:t>
      </w:r>
      <w:r w:rsidR="005C4689">
        <w:t>”</w:t>
      </w:r>
    </w:p>
    <w:p w14:paraId="65DF1716" w14:textId="61A6BCD2" w:rsidR="00D452A7" w:rsidRDefault="00D452A7">
      <w:r>
        <w:t xml:space="preserve">Stephanie grew up on a sheep and beef farm at Pohangina, near Palmerston North, and initially </w:t>
      </w:r>
      <w:r w:rsidR="00111514">
        <w:t xml:space="preserve">went to university to study psychology before deciding that wasn’t for her. She headed to London </w:t>
      </w:r>
      <w:r w:rsidR="005C4689">
        <w:t>for</w:t>
      </w:r>
      <w:r w:rsidR="00111514">
        <w:t xml:space="preserve"> her OE - but COVID hit and she came home and joined AFFCO.</w:t>
      </w:r>
    </w:p>
    <w:p w14:paraId="127BC8E2" w14:textId="6140878F" w:rsidR="00111514" w:rsidRDefault="009B2131">
      <w:r>
        <w:t xml:space="preserve">She began </w:t>
      </w:r>
      <w:r w:rsidR="00107FBA">
        <w:t>her</w:t>
      </w:r>
      <w:r w:rsidR="00800DFB">
        <w:t xml:space="preserve"> Ag’ Science</w:t>
      </w:r>
      <w:r w:rsidR="00107FBA">
        <w:t xml:space="preserve"> degree while working in the boning room and</w:t>
      </w:r>
      <w:r>
        <w:t xml:space="preserve"> is now about half-way through, studying remotely part time. </w:t>
      </w:r>
    </w:p>
    <w:p w14:paraId="58E24110" w14:textId="43D570A4" w:rsidR="00107FBA" w:rsidRDefault="00305D3C">
      <w:r>
        <w:t>“I’m really enjoying my work and studies</w:t>
      </w:r>
      <w:r w:rsidR="00D12827">
        <w:t xml:space="preserve">. </w:t>
      </w:r>
      <w:r>
        <w:t xml:space="preserve">The whole red meat sector is really exciting and I see so many opportunities for where I could go with my career. I </w:t>
      </w:r>
      <w:r w:rsidR="002B1D30">
        <w:t xml:space="preserve">am very happy in compliance but I would also like to learn more about marketing, sales and the logistics side. </w:t>
      </w:r>
    </w:p>
    <w:p w14:paraId="30CFB3CB" w14:textId="16326C11" w:rsidR="004D3706" w:rsidRDefault="002B1D30">
      <w:r>
        <w:t xml:space="preserve">“AFFCO has been really good about </w:t>
      </w:r>
      <w:r w:rsidR="00A33D8A">
        <w:t xml:space="preserve">enabling me to combine my studies with my work. I have a </w:t>
      </w:r>
      <w:r w:rsidR="00047C03">
        <w:t>very</w:t>
      </w:r>
      <w:r w:rsidR="00A33D8A">
        <w:t xml:space="preserve"> supportive manager </w:t>
      </w:r>
      <w:r w:rsidR="003736DB">
        <w:t xml:space="preserve">who </w:t>
      </w:r>
      <w:r w:rsidR="006A5CAE">
        <w:t>encourages</w:t>
      </w:r>
      <w:r w:rsidR="003736DB">
        <w:t xml:space="preserve"> me with any training I’m keen to do. I have done courses in advanced auditing, animal welfare and health and safety and took part in a </w:t>
      </w:r>
      <w:r w:rsidR="004D3706">
        <w:t>women in agriculture day.”</w:t>
      </w:r>
    </w:p>
    <w:p w14:paraId="12D637F1" w14:textId="7430BD84" w:rsidR="004D3706" w:rsidRDefault="00A05703">
      <w:r>
        <w:t>The MIA provides an award of $5000 a year for each year of study for its undergraduate scholars and $10,000 a year for each year of study for post-graduates.</w:t>
      </w:r>
    </w:p>
    <w:p w14:paraId="0CE36EB0" w14:textId="7F4902E6" w:rsidR="00A05703" w:rsidRDefault="00A05703">
      <w:r>
        <w:t>“The scholarship will really help with my study fees,” says Stephanie. “But I am really excited about the networking opportunities it provides too</w:t>
      </w:r>
      <w:r w:rsidR="006A6B95">
        <w:t>.”</w:t>
      </w:r>
    </w:p>
    <w:p w14:paraId="2F013E45" w14:textId="5DBEBBB3" w:rsidR="006A6B95" w:rsidRDefault="006A6B95"/>
    <w:p w14:paraId="0D4B3CD8" w14:textId="1A69D4E1" w:rsidR="00A05703" w:rsidRDefault="00A05703"/>
    <w:sectPr w:rsidR="00A05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21"/>
    <w:rsid w:val="00047C03"/>
    <w:rsid w:val="0005479F"/>
    <w:rsid w:val="000B024A"/>
    <w:rsid w:val="00107FBA"/>
    <w:rsid w:val="00111514"/>
    <w:rsid w:val="0011162B"/>
    <w:rsid w:val="0011764C"/>
    <w:rsid w:val="001F3494"/>
    <w:rsid w:val="00244B47"/>
    <w:rsid w:val="002B1D30"/>
    <w:rsid w:val="002B266D"/>
    <w:rsid w:val="00305D3C"/>
    <w:rsid w:val="003736DB"/>
    <w:rsid w:val="00425BBB"/>
    <w:rsid w:val="004D3706"/>
    <w:rsid w:val="0053390C"/>
    <w:rsid w:val="005C4689"/>
    <w:rsid w:val="006A5CAE"/>
    <w:rsid w:val="006A6B95"/>
    <w:rsid w:val="00800DFB"/>
    <w:rsid w:val="008B65DC"/>
    <w:rsid w:val="0090183F"/>
    <w:rsid w:val="009B2131"/>
    <w:rsid w:val="009C3166"/>
    <w:rsid w:val="009E76A4"/>
    <w:rsid w:val="00A05703"/>
    <w:rsid w:val="00A33C21"/>
    <w:rsid w:val="00A33D8A"/>
    <w:rsid w:val="00AC3B88"/>
    <w:rsid w:val="00B37461"/>
    <w:rsid w:val="00C857CF"/>
    <w:rsid w:val="00CF1548"/>
    <w:rsid w:val="00D063C5"/>
    <w:rsid w:val="00D12827"/>
    <w:rsid w:val="00D452A7"/>
    <w:rsid w:val="00E71576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06A3"/>
  <w15:chartTrackingRefBased/>
  <w15:docId w15:val="{0A083988-9C86-41C8-8226-E991A5D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9578719CAD48B9BA7BE8E9808156" ma:contentTypeVersion="17" ma:contentTypeDescription="Create a new document." ma:contentTypeScope="" ma:versionID="df2180c942986649ddf870f4086ab208">
  <xsd:schema xmlns:xsd="http://www.w3.org/2001/XMLSchema" xmlns:xs="http://www.w3.org/2001/XMLSchema" xmlns:p="http://schemas.microsoft.com/office/2006/metadata/properties" xmlns:ns2="838700ec-0dba-4351-848c-c6f43043b2b9" xmlns:ns3="82f9a373-a657-4700-934c-6926c33c8e2e" targetNamespace="http://schemas.microsoft.com/office/2006/metadata/properties" ma:root="true" ma:fieldsID="5dc8fbe8052500d3d1c874c45b8a23ef" ns2:_="" ns3:_="">
    <xsd:import namespace="838700ec-0dba-4351-848c-c6f43043b2b9"/>
    <xsd:import namespace="82f9a373-a657-4700-934c-6926c33c8e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700ec-0dba-4351-848c-c6f43043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891da-e1bc-40f8-8cf1-cdaa0eebd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Still editing"/>
          <xsd:enumeration value="Ready to print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9a373-a657-4700-934c-6926c33c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7cabe66-6030-4898-8a1e-83c4174eef72}" ma:internalName="TaxCatchAll" ma:showField="CatchAllData" ma:web="82f9a373-a657-4700-934c-6926c33c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9a373-a657-4700-934c-6926c33c8e2e" xsi:nil="true"/>
    <lcf76f155ced4ddcb4097134ff3c332f xmlns="838700ec-0dba-4351-848c-c6f43043b2b9">
      <Terms xmlns="http://schemas.microsoft.com/office/infopath/2007/PartnerControls"/>
    </lcf76f155ced4ddcb4097134ff3c332f>
    <Status xmlns="838700ec-0dba-4351-848c-c6f43043b2b9" xsi:nil="true"/>
  </documentManagement>
</p:properties>
</file>

<file path=customXml/itemProps1.xml><?xml version="1.0" encoding="utf-8"?>
<ds:datastoreItem xmlns:ds="http://schemas.openxmlformats.org/officeDocument/2006/customXml" ds:itemID="{99D6EFA8-B773-41E0-9C02-62AB996D61D0}"/>
</file>

<file path=customXml/itemProps2.xml><?xml version="1.0" encoding="utf-8"?>
<ds:datastoreItem xmlns:ds="http://schemas.openxmlformats.org/officeDocument/2006/customXml" ds:itemID="{5715E32F-F284-45AE-AAEB-A4CA01AAF1CC}"/>
</file>

<file path=customXml/itemProps3.xml><?xml version="1.0" encoding="utf-8"?>
<ds:datastoreItem xmlns:ds="http://schemas.openxmlformats.org/officeDocument/2006/customXml" ds:itemID="{82DE870E-F27C-4BBB-A542-950D1B32A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4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Sam Halstead</cp:lastModifiedBy>
  <cp:revision>2</cp:revision>
  <dcterms:created xsi:type="dcterms:W3CDTF">2023-04-04T21:59:00Z</dcterms:created>
  <dcterms:modified xsi:type="dcterms:W3CDTF">2023-04-04T21:59:00Z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0x010100474A9578719CAD48B9BA7BE8E9808156</vt:lpwstr>
  </property>
  <property fmtid="{D5CDD505-2E9C-101B-9397-08002B2CF9AE}" pid="3" name="MediaServiceImageTags">
    <vt:lpwstr/>
  </property>
</Properties>
</file>