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3325" w14:textId="77B3D9E0" w:rsidR="0061795E" w:rsidRPr="00BE7C19" w:rsidRDefault="0061795E" w:rsidP="0061795E">
      <w:pPr>
        <w:shd w:val="clear" w:color="auto" w:fill="FFFFFF"/>
        <w:spacing w:after="240" w:line="240" w:lineRule="auto"/>
        <w:rPr>
          <w:rFonts w:eastAsia="Times New Roman" w:cs="Arial"/>
          <w:b/>
          <w:color w:val="222222"/>
          <w:kern w:val="0"/>
          <w:szCs w:val="24"/>
          <w:lang w:eastAsia="en-NZ"/>
          <w14:ligatures w14:val="none"/>
        </w:rPr>
      </w:pPr>
      <w:r w:rsidRPr="00BE7C19">
        <w:rPr>
          <w:rFonts w:eastAsia="Times New Roman" w:cs="Arial"/>
          <w:b/>
          <w:color w:val="222222"/>
          <w:kern w:val="0"/>
          <w:szCs w:val="24"/>
          <w:lang w:eastAsia="en-NZ"/>
          <w14:ligatures w14:val="none"/>
        </w:rPr>
        <w:t>Wiseson Kuang</w:t>
      </w:r>
      <w:r w:rsidR="00BE7C19" w:rsidRPr="00BE7C19">
        <w:rPr>
          <w:rFonts w:eastAsia="Times New Roman" w:cs="Arial"/>
          <w:b/>
          <w:color w:val="222222"/>
          <w:kern w:val="0"/>
          <w:szCs w:val="24"/>
          <w:lang w:eastAsia="en-NZ"/>
          <w14:ligatures w14:val="none"/>
        </w:rPr>
        <w:t xml:space="preserve"> DRAFT</w:t>
      </w:r>
    </w:p>
    <w:p w14:paraId="29A0CEC0" w14:textId="4DEB8CBA" w:rsidR="00145AF1" w:rsidRDefault="00C763B0" w:rsidP="0061795E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Student </w:t>
      </w:r>
      <w:proofErr w:type="spellStart"/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Wiseson</w:t>
      </w:r>
      <w:proofErr w:type="spellEnd"/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Kuang</w:t>
      </w:r>
      <w:r w:rsidR="007B2372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</w:t>
      </w:r>
      <w:r w:rsidR="005E422B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would like to work</w:t>
      </w:r>
      <w:r w:rsidR="007F5B27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in</w:t>
      </w:r>
      <w:r w:rsidR="005E422B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</w:t>
      </w:r>
      <w:r w:rsidR="007B2372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international business and a Meat Industry Association </w:t>
      </w:r>
      <w:r w:rsidR="00384FA9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(MIA) </w:t>
      </w:r>
      <w:r w:rsidR="007B2372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scho</w:t>
      </w:r>
      <w:r w:rsidR="005E422B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larship is </w:t>
      </w:r>
      <w:r w:rsidR="007F5B27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helping</w:t>
      </w:r>
      <w:r w:rsidR="005E422B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him to </w:t>
      </w:r>
      <w:r w:rsidR="007F5B27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pursue</w:t>
      </w:r>
      <w:r w:rsidR="005E422B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his goals. </w:t>
      </w:r>
    </w:p>
    <w:p w14:paraId="6B88B772" w14:textId="40CEFAD0" w:rsidR="0015467F" w:rsidRPr="00BE7C19" w:rsidRDefault="005E422B" w:rsidP="0015467F">
      <w:pP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Wiseson, aged 18, from Timaru,</w:t>
      </w:r>
      <w:r w:rsidR="0015467F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is</w:t>
      </w:r>
      <w:r w:rsidR="0015467F" w:rsidRPr="00BE7C19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one of nine new MIA scholars for 2024. The programme recruits high achievers who have the potential to become future leaders in the sector, providing a range of scholarships annually of $5,000pa for undergraduates and $10,000pa for post-graduate students. </w:t>
      </w:r>
    </w:p>
    <w:p w14:paraId="0CFE19EE" w14:textId="5BA9CBCE" w:rsidR="005E422B" w:rsidRDefault="0015467F" w:rsidP="0061795E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Currently</w:t>
      </w:r>
      <w:r w:rsidR="005E422B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</w:t>
      </w:r>
      <w:r w:rsidR="00384FA9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in his second year at </w:t>
      </w:r>
      <w:r w:rsidR="00ED314E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the University of Canterbury</w:t>
      </w: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, Wiseson is</w:t>
      </w:r>
      <w:r w:rsidR="00ED314E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studying for a Bachelor of Commerce, majoring in international business</w:t>
      </w:r>
      <w:r w:rsidR="000778C4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, </w:t>
      </w:r>
      <w:r w:rsidR="00ED314E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with a minor in finance. </w:t>
      </w:r>
    </w:p>
    <w:p w14:paraId="25C3561D" w14:textId="77777777" w:rsidR="00C06515" w:rsidRDefault="00ED314E" w:rsidP="0061795E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“I’m interested in the red meat sector because exporting internationally is huge for New Zealand</w:t>
      </w:r>
      <w:r w:rsidR="00A53792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and the industry plays such a major part in that,” </w:t>
      </w:r>
      <w:r w:rsidR="0015467F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he says</w:t>
      </w:r>
      <w:r w:rsidR="002F2CED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. </w:t>
      </w:r>
    </w:p>
    <w:p w14:paraId="058BB37A" w14:textId="0A3F0864" w:rsidR="00ED314E" w:rsidRDefault="002F2CED" w:rsidP="0061795E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“</w:t>
      </w:r>
      <w:r w:rsidR="00EF7749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At the moment</w:t>
      </w:r>
      <w:r w:rsidR="00924F3D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,</w:t>
      </w:r>
      <w:r w:rsidR="00EF7749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I’m not sure wh</w:t>
      </w:r>
      <w:r w:rsidR="001F78A8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ich area I want to work in but potentially consulting or as a trade analyst.</w:t>
      </w:r>
      <w:r w:rsidR="00C06515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 I’m hoping to get an opportunity to work in the </w:t>
      </w:r>
      <w:r w:rsidR="007530F0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red meat </w:t>
      </w:r>
      <w:r w:rsidR="00C06515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sector this year.</w:t>
      </w:r>
    </w:p>
    <w:p w14:paraId="046D5053" w14:textId="34BA2E7F" w:rsidR="00A53792" w:rsidRDefault="00A53792" w:rsidP="0061795E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“The MIA scholarship </w:t>
      </w:r>
      <w:r w:rsidR="0015467F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really stood out to me because it also includes mentoring and opportunities to meet a lot of different people in the </w:t>
      </w:r>
      <w:r w:rsidR="007530F0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industry</w:t>
      </w:r>
      <w:r w:rsidR="0015467F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. </w:t>
      </w:r>
    </w:p>
    <w:p w14:paraId="7961087A" w14:textId="603DE365" w:rsidR="001F78A8" w:rsidRDefault="001F78A8" w:rsidP="0061795E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</w:pPr>
      <w:r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“I’m really looking forward to the MIA events and the opportunity to network and </w:t>
      </w:r>
      <w:r w:rsidR="00C06515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hear from others about their knowledge and experiences o</w:t>
      </w:r>
      <w:r w:rsidR="007530F0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f the business </w:t>
      </w:r>
      <w:r w:rsidR="00C06515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>and to learn from them.”</w:t>
      </w:r>
    </w:p>
    <w:p w14:paraId="769115CB" w14:textId="77777777" w:rsidR="00C06515" w:rsidRPr="00BE7C19" w:rsidRDefault="00C06515" w:rsidP="00C06515">
      <w:pPr>
        <w:shd w:val="clear" w:color="auto" w:fill="FFFFFF"/>
        <w:spacing w:after="240" w:line="240" w:lineRule="auto"/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</w:pPr>
      <w:r w:rsidRPr="00BE7C19">
        <w:rPr>
          <w:rFonts w:eastAsia="Times New Roman" w:cs="Arial"/>
          <w:color w:val="222222"/>
          <w:kern w:val="0"/>
          <w:szCs w:val="24"/>
          <w:lang w:eastAsia="en-NZ"/>
          <w14:ligatures w14:val="none"/>
        </w:rPr>
        <w:t xml:space="preserve">The MIA scholarship programme currently provides support for 18 students, including nine returning scholars. All are undergraduate or post graduate tertiary students, studying a subject relevant to the red meat processing industry and planning a career in the sector beyond the farm gate. </w:t>
      </w:r>
    </w:p>
    <w:p w14:paraId="4AC15971" w14:textId="33D79977" w:rsidR="00C06515" w:rsidRPr="00C06515" w:rsidRDefault="00C06515" w:rsidP="0061795E">
      <w:pPr>
        <w:shd w:val="clear" w:color="auto" w:fill="FFFFFF"/>
        <w:spacing w:after="240" w:line="240" w:lineRule="auto"/>
        <w:rPr>
          <w:rFonts w:eastAsia="Times New Roman" w:cs="Arial"/>
          <w:b/>
          <w:bCs/>
          <w:color w:val="222222"/>
          <w:kern w:val="0"/>
          <w:szCs w:val="24"/>
          <w:lang w:eastAsia="en-NZ"/>
          <w14:ligatures w14:val="none"/>
        </w:rPr>
      </w:pPr>
      <w:r w:rsidRPr="00C06515">
        <w:rPr>
          <w:rFonts w:eastAsia="Times New Roman" w:cs="Arial"/>
          <w:b/>
          <w:bCs/>
          <w:color w:val="222222"/>
          <w:kern w:val="0"/>
          <w:szCs w:val="24"/>
          <w:lang w:eastAsia="en-NZ"/>
          <w14:ligatures w14:val="none"/>
        </w:rPr>
        <w:t>ENDS</w:t>
      </w:r>
    </w:p>
    <w:sectPr w:rsidR="00C06515" w:rsidRPr="00C06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E"/>
    <w:rsid w:val="00076CC7"/>
    <w:rsid w:val="000778C4"/>
    <w:rsid w:val="00107F01"/>
    <w:rsid w:val="00145AF1"/>
    <w:rsid w:val="0015467F"/>
    <w:rsid w:val="001F78A8"/>
    <w:rsid w:val="002F2CED"/>
    <w:rsid w:val="00384FA9"/>
    <w:rsid w:val="005831C0"/>
    <w:rsid w:val="005E422B"/>
    <w:rsid w:val="0061795E"/>
    <w:rsid w:val="007530F0"/>
    <w:rsid w:val="007B2372"/>
    <w:rsid w:val="007F5B27"/>
    <w:rsid w:val="00860D11"/>
    <w:rsid w:val="0089554C"/>
    <w:rsid w:val="008A381B"/>
    <w:rsid w:val="00924F3D"/>
    <w:rsid w:val="00A054B4"/>
    <w:rsid w:val="00A06F58"/>
    <w:rsid w:val="00A53792"/>
    <w:rsid w:val="00BE7C19"/>
    <w:rsid w:val="00C06515"/>
    <w:rsid w:val="00C763B0"/>
    <w:rsid w:val="00D200D2"/>
    <w:rsid w:val="00E77C93"/>
    <w:rsid w:val="00EC31A3"/>
    <w:rsid w:val="00ED314E"/>
    <w:rsid w:val="00EF7749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32A6"/>
  <w15:chartTrackingRefBased/>
  <w15:docId w15:val="{27907717-238E-4AAB-B612-C5B7DD0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9578719CAD48B9BA7BE8E9808156" ma:contentTypeVersion="17" ma:contentTypeDescription="Create a new document." ma:contentTypeScope="" ma:versionID="df2180c942986649ddf870f4086ab208">
  <xsd:schema xmlns:xsd="http://www.w3.org/2001/XMLSchema" xmlns:xs="http://www.w3.org/2001/XMLSchema" xmlns:p="http://schemas.microsoft.com/office/2006/metadata/properties" xmlns:ns2="838700ec-0dba-4351-848c-c6f43043b2b9" xmlns:ns3="82f9a373-a657-4700-934c-6926c33c8e2e" targetNamespace="http://schemas.microsoft.com/office/2006/metadata/properties" ma:root="true" ma:fieldsID="5dc8fbe8052500d3d1c874c45b8a23ef" ns2:_="" ns3:_="">
    <xsd:import namespace="838700ec-0dba-4351-848c-c6f43043b2b9"/>
    <xsd:import namespace="82f9a373-a657-4700-934c-6926c33c8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00ec-0dba-4351-848c-c6f43043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891da-e1bc-40f8-8cf1-cdaa0eeb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Still editing"/>
          <xsd:enumeration value="Ready to print"/>
          <xsd:enumeration value="Choice 3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373-a657-4700-934c-6926c33c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7cabe66-6030-4898-8a1e-83c4174eef72}" ma:internalName="TaxCatchAll" ma:showField="CatchAllData" ma:web="82f9a373-a657-4700-934c-6926c33c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9a373-a657-4700-934c-6926c33c8e2e" xsi:nil="true"/>
    <lcf76f155ced4ddcb4097134ff3c332f xmlns="838700ec-0dba-4351-848c-c6f43043b2b9">
      <Terms xmlns="http://schemas.microsoft.com/office/infopath/2007/PartnerControls"/>
    </lcf76f155ced4ddcb4097134ff3c332f>
    <Status xmlns="838700ec-0dba-4351-848c-c6f43043b2b9" xsi:nil="true"/>
  </documentManagement>
</p:properties>
</file>

<file path=customXml/itemProps1.xml><?xml version="1.0" encoding="utf-8"?>
<ds:datastoreItem xmlns:ds="http://schemas.openxmlformats.org/officeDocument/2006/customXml" ds:itemID="{21AF0FA2-643A-47CD-97C4-BA93E2E98F46}"/>
</file>

<file path=customXml/itemProps2.xml><?xml version="1.0" encoding="utf-8"?>
<ds:datastoreItem xmlns:ds="http://schemas.openxmlformats.org/officeDocument/2006/customXml" ds:itemID="{F1DD54D8-76CB-4C90-9C61-8919B3995C49}"/>
</file>

<file path=customXml/itemProps3.xml><?xml version="1.0" encoding="utf-8"?>
<ds:datastoreItem xmlns:ds="http://schemas.openxmlformats.org/officeDocument/2006/customXml" ds:itemID="{7BCEA9FC-D44F-44FC-B98A-E08DF92FE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4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Thompson</dc:creator>
  <cp:keywords/>
  <dc:description/>
  <cp:lastModifiedBy>Sam Halstead</cp:lastModifiedBy>
  <cp:revision>2</cp:revision>
  <dcterms:created xsi:type="dcterms:W3CDTF">2024-02-04T21:53:00Z</dcterms:created>
  <dcterms:modified xsi:type="dcterms:W3CDTF">2024-02-04T21:53:00Z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0x010100474A9578719CAD48B9BA7BE8E9808156</vt:lpwstr>
  </property>
</Properties>
</file>