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9DD1" w14:textId="4D95299C" w:rsidR="008D06E0" w:rsidRPr="008D06E0" w:rsidRDefault="008D06E0">
      <w:pPr>
        <w:rPr>
          <w:b/>
          <w:bCs/>
          <w:sz w:val="24"/>
        </w:rPr>
      </w:pPr>
      <w:r w:rsidRPr="008D06E0">
        <w:rPr>
          <w:b/>
          <w:bCs/>
          <w:sz w:val="24"/>
        </w:rPr>
        <w:t>Fynn Mitchell DRAFT</w:t>
      </w:r>
    </w:p>
    <w:p w14:paraId="084181FC" w14:textId="24F6F59F" w:rsidR="00E57E8D" w:rsidRPr="008762E6" w:rsidRDefault="005F08AC">
      <w:pPr>
        <w:rPr>
          <w:sz w:val="24"/>
        </w:rPr>
      </w:pPr>
      <w:r>
        <w:rPr>
          <w:sz w:val="24"/>
        </w:rPr>
        <w:t>Fynn Mitchell</w:t>
      </w:r>
      <w:r w:rsidR="00E57E8D" w:rsidRPr="008762E6">
        <w:rPr>
          <w:sz w:val="24"/>
        </w:rPr>
        <w:t xml:space="preserve"> has been raising his own lambs</w:t>
      </w:r>
      <w:r w:rsidR="00B44AA7" w:rsidRPr="008762E6">
        <w:rPr>
          <w:sz w:val="24"/>
        </w:rPr>
        <w:t xml:space="preserve"> since his early teens, now he’s looking to </w:t>
      </w:r>
      <w:r w:rsidR="008762E6">
        <w:rPr>
          <w:sz w:val="24"/>
        </w:rPr>
        <w:t>forge</w:t>
      </w:r>
      <w:r w:rsidR="00B44AA7" w:rsidRPr="008762E6">
        <w:rPr>
          <w:sz w:val="24"/>
        </w:rPr>
        <w:t xml:space="preserve"> a career in the red meat processing sector, with help from a Meat Industry Association</w:t>
      </w:r>
      <w:r w:rsidR="004E42A8" w:rsidRPr="008762E6">
        <w:rPr>
          <w:sz w:val="24"/>
        </w:rPr>
        <w:t xml:space="preserve"> (MIA)</w:t>
      </w:r>
      <w:r w:rsidR="00B44AA7" w:rsidRPr="008762E6">
        <w:rPr>
          <w:sz w:val="24"/>
        </w:rPr>
        <w:t xml:space="preserve"> scholarship. </w:t>
      </w:r>
    </w:p>
    <w:p w14:paraId="3FCDFE5F" w14:textId="06C6879E" w:rsidR="00B44AA7" w:rsidRPr="008762E6" w:rsidRDefault="00B44AA7">
      <w:pPr>
        <w:rPr>
          <w:sz w:val="24"/>
        </w:rPr>
      </w:pPr>
      <w:r w:rsidRPr="008762E6">
        <w:rPr>
          <w:sz w:val="24"/>
        </w:rPr>
        <w:t xml:space="preserve">Fynn, aged 18, from </w:t>
      </w:r>
      <w:r w:rsidR="008762E6" w:rsidRPr="008762E6">
        <w:rPr>
          <w:sz w:val="24"/>
        </w:rPr>
        <w:t>Lumsden</w:t>
      </w:r>
      <w:r w:rsidR="001638BB">
        <w:rPr>
          <w:sz w:val="24"/>
        </w:rPr>
        <w:t xml:space="preserve"> in Southland</w:t>
      </w:r>
      <w:r w:rsidRPr="008762E6">
        <w:rPr>
          <w:sz w:val="24"/>
        </w:rPr>
        <w:t xml:space="preserve">, </w:t>
      </w:r>
      <w:r w:rsidR="008762E6">
        <w:rPr>
          <w:sz w:val="24"/>
        </w:rPr>
        <w:t xml:space="preserve"> who has just started his first year at Lincoln University, </w:t>
      </w:r>
      <w:r w:rsidR="004E42A8" w:rsidRPr="008762E6">
        <w:rPr>
          <w:sz w:val="24"/>
        </w:rPr>
        <w:t xml:space="preserve">is one of nine new MIA scholars announced for 2024.  </w:t>
      </w:r>
    </w:p>
    <w:p w14:paraId="6A0E6A16" w14:textId="77777777" w:rsidR="008762E6" w:rsidRDefault="008762E6" w:rsidP="008762E6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 w:rsidRPr="008762E6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The MIA provides a range of scholarships annually of $5,000pa for undergraduates and $10,000pa for post-graduate students. </w:t>
      </w:r>
    </w:p>
    <w:p w14:paraId="13245C44" w14:textId="4207B5BA" w:rsidR="0003493E" w:rsidRDefault="008762E6" w:rsidP="008762E6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“I</w:t>
      </w:r>
      <w:r w:rsidR="002B0333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come</w:t>
      </w:r>
      <w:r w:rsidR="008A293D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from</w:t>
      </w: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a sheep and beef farm and I enjoy farming but I have always been </w:t>
      </w:r>
      <w:r w:rsidR="00505531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interested in all the different areas of the red meat industry,” says </w:t>
      </w:r>
      <w:r w:rsidR="00532A5B">
        <w:rPr>
          <w:sz w:val="24"/>
        </w:rPr>
        <w:t>the Southland Boys High School pupil</w:t>
      </w:r>
      <w:r w:rsidR="00505531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, who is studying </w:t>
      </w:r>
      <w:r w:rsidR="0003493E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for a Bachelor of Commerce majoring in operations and supply chain management</w:t>
      </w:r>
      <w:r w:rsidR="004334D6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and hopes to also do a further major in finance.</w:t>
      </w:r>
    </w:p>
    <w:p w14:paraId="78519D6E" w14:textId="1FDDEEAF" w:rsidR="00505531" w:rsidRDefault="00505531" w:rsidP="008762E6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“I’m particularly </w:t>
      </w:r>
      <w:r w:rsidR="0003493E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interested in the development of new products, developing the supply </w:t>
      </w:r>
      <w:proofErr w:type="gramStart"/>
      <w:r w:rsidR="0003493E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chain</w:t>
      </w:r>
      <w:proofErr w:type="gramEnd"/>
      <w:r w:rsidR="0003493E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and getting them into new markets. </w:t>
      </w:r>
    </w:p>
    <w:p w14:paraId="4C4E5AC2" w14:textId="566B24AD" w:rsidR="00B74E51" w:rsidRDefault="00B74E51" w:rsidP="008762E6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“That whole process from pasture, through processing and the steps into the market is fascinating and </w:t>
      </w:r>
      <w:r w:rsidR="00D746FC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that is the direction I’d like</w:t>
      </w:r>
      <w:r w:rsidR="008A293D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to steer my </w:t>
      </w:r>
      <w:r w:rsidR="00D746FC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career </w:t>
      </w:r>
      <w:r w:rsidR="008A293D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into</w:t>
      </w:r>
      <w:r w:rsidR="00D746FC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.”</w:t>
      </w:r>
    </w:p>
    <w:p w14:paraId="786D5CDC" w14:textId="094D752B" w:rsidR="004334D6" w:rsidRDefault="004334D6" w:rsidP="008762E6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Every year since his early teens</w:t>
      </w:r>
      <w:r w:rsidR="001638BB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,</w:t>
      </w: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Fynn has </w:t>
      </w:r>
      <w:r w:rsidR="00E21E57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taken a loan out from his father to buy a</w:t>
      </w:r>
      <w:r w:rsidR="003160A1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bout 60 lambs and has </w:t>
      </w:r>
      <w:r w:rsidR="00BA6858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shepherded them through lambing, raising the lambs until they are sent for processing, before selling the ewes. </w:t>
      </w:r>
    </w:p>
    <w:p w14:paraId="0AE86D7C" w14:textId="59565A76" w:rsidR="00BA6858" w:rsidRDefault="00BA6858" w:rsidP="008762E6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“Then I’d pay back Dad and </w:t>
      </w:r>
      <w:r w:rsidR="001D078E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keep my profits</w:t>
      </w:r>
      <w:r w:rsidR="001638BB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. </w:t>
      </w:r>
      <w:r w:rsidR="001D078E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It’s provided me with a bit of experience in the budgeting and financial side and </w:t>
      </w:r>
      <w:r w:rsidR="00674368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working with the processor. </w:t>
      </w:r>
    </w:p>
    <w:p w14:paraId="20BD39F0" w14:textId="3754B6B8" w:rsidR="00674368" w:rsidRDefault="00674368" w:rsidP="008762E6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“Now I am really looking forward to the mentoring side of the scholar</w:t>
      </w:r>
      <w:r w:rsidR="00C04731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ship and the opportunity to attend industry events and network with people across the industry. </w:t>
      </w:r>
    </w:p>
    <w:p w14:paraId="3DDC1777" w14:textId="608C45D3" w:rsidR="00C04731" w:rsidRDefault="00C04731" w:rsidP="008762E6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“I’m aiming to self-fund through university</w:t>
      </w:r>
      <w:r w:rsidR="0041426C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and during my holidays</w:t>
      </w:r>
      <w:r w:rsidR="002A1803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I have</w:t>
      </w:r>
      <w:r w:rsidR="0041426C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worked crutching sheep</w:t>
      </w:r>
      <w:r w:rsidR="00D14B5E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. That pays really well but the scholarship will give me more freedom to look for holiday or part time work in other </w:t>
      </w:r>
      <w:r w:rsidR="00784533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areas of the industry relevant to my career goals and to gain wider experience.”</w:t>
      </w:r>
    </w:p>
    <w:p w14:paraId="452F31C6" w14:textId="19156AA8" w:rsidR="00134165" w:rsidRPr="008762E6" w:rsidRDefault="00134165" w:rsidP="00134165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 w:rsidRPr="008762E6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The main purpose of the</w:t>
      </w:r>
      <w:r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MIA</w:t>
      </w:r>
      <w:r w:rsidRPr="008762E6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scholarships is to provide a pathway fo</w:t>
      </w:r>
      <w:r w:rsidR="00D30571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r</w:t>
      </w:r>
      <w:r w:rsidRPr="008762E6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school leavers, undergraduate and graduate students into the New Zealand meat processing industry. </w:t>
      </w:r>
    </w:p>
    <w:p w14:paraId="6745BB62" w14:textId="3C8D0153" w:rsidR="00463CB8" w:rsidRDefault="00134165" w:rsidP="00463CB8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  <w:r w:rsidRPr="008762E6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The programme recruits high achieving students who have the potential to become future leaders in the sector.</w:t>
      </w:r>
      <w:r w:rsidR="00D30571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It currently</w:t>
      </w:r>
      <w:r w:rsidR="00463CB8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</w:t>
      </w:r>
      <w:r w:rsidR="00590826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>provides support for</w:t>
      </w:r>
      <w:r w:rsidR="00463CB8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18 scholars, including nine returning scholars. All are undergraduate or post graduate</w:t>
      </w:r>
      <w:r w:rsidR="00463CB8" w:rsidRPr="008762E6"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  <w:t xml:space="preserve"> tertiary students, studying a subject relevant to the red meat processing industry and planning a career in the sector beyond the farm gate. </w:t>
      </w:r>
    </w:p>
    <w:p w14:paraId="7AD16CB3" w14:textId="39D91955" w:rsidR="005F08AC" w:rsidRPr="005F08AC" w:rsidRDefault="005F08AC" w:rsidP="00463CB8">
      <w:pPr>
        <w:shd w:val="clear" w:color="auto" w:fill="FFFFFF"/>
        <w:spacing w:after="240" w:line="240" w:lineRule="auto"/>
        <w:rPr>
          <w:rFonts w:eastAsia="Times New Roman" w:cs="Arial"/>
          <w:b/>
          <w:bCs/>
          <w:color w:val="222222"/>
          <w:kern w:val="0"/>
          <w:sz w:val="24"/>
          <w:szCs w:val="24"/>
          <w:lang w:eastAsia="en-NZ"/>
          <w14:ligatures w14:val="none"/>
        </w:rPr>
      </w:pPr>
      <w:r w:rsidRPr="005F08AC">
        <w:rPr>
          <w:rFonts w:eastAsia="Times New Roman" w:cs="Arial"/>
          <w:b/>
          <w:bCs/>
          <w:color w:val="222222"/>
          <w:kern w:val="0"/>
          <w:sz w:val="24"/>
          <w:szCs w:val="24"/>
          <w:lang w:eastAsia="en-NZ"/>
          <w14:ligatures w14:val="none"/>
        </w:rPr>
        <w:t>ENDS</w:t>
      </w:r>
    </w:p>
    <w:p w14:paraId="1F6B2191" w14:textId="77777777" w:rsidR="00134165" w:rsidRDefault="00134165" w:rsidP="00463CB8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 w:val="24"/>
          <w:szCs w:val="24"/>
          <w:lang w:eastAsia="en-NZ"/>
          <w14:ligatures w14:val="none"/>
        </w:rPr>
      </w:pPr>
    </w:p>
    <w:p w14:paraId="4CB184DF" w14:textId="4AF3BADE" w:rsidR="00E57E8D" w:rsidRPr="008762E6" w:rsidRDefault="00E57E8D" w:rsidP="005F08AC">
      <w:pPr>
        <w:shd w:val="clear" w:color="auto" w:fill="FFFFFF"/>
        <w:spacing w:after="240" w:line="240" w:lineRule="auto"/>
        <w:rPr>
          <w:sz w:val="24"/>
        </w:rPr>
      </w:pPr>
    </w:p>
    <w:p w14:paraId="057EF52A" w14:textId="77777777" w:rsidR="00E57E8D" w:rsidRPr="008762E6" w:rsidRDefault="00E57E8D">
      <w:pPr>
        <w:rPr>
          <w:sz w:val="24"/>
        </w:rPr>
      </w:pPr>
    </w:p>
    <w:sectPr w:rsidR="00E57E8D" w:rsidRPr="00876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0C"/>
    <w:rsid w:val="0003493E"/>
    <w:rsid w:val="00094676"/>
    <w:rsid w:val="00134165"/>
    <w:rsid w:val="001638BB"/>
    <w:rsid w:val="0016540C"/>
    <w:rsid w:val="001D078E"/>
    <w:rsid w:val="001E04DA"/>
    <w:rsid w:val="002A1803"/>
    <w:rsid w:val="002B0333"/>
    <w:rsid w:val="003160A1"/>
    <w:rsid w:val="003919A3"/>
    <w:rsid w:val="003C4E55"/>
    <w:rsid w:val="00401E54"/>
    <w:rsid w:val="0041426C"/>
    <w:rsid w:val="004334D6"/>
    <w:rsid w:val="00457B39"/>
    <w:rsid w:val="00463CB8"/>
    <w:rsid w:val="004B6FA5"/>
    <w:rsid w:val="004E42A8"/>
    <w:rsid w:val="00505531"/>
    <w:rsid w:val="00532A5B"/>
    <w:rsid w:val="0054541E"/>
    <w:rsid w:val="00590826"/>
    <w:rsid w:val="005F08AC"/>
    <w:rsid w:val="00674368"/>
    <w:rsid w:val="00686919"/>
    <w:rsid w:val="00784533"/>
    <w:rsid w:val="00791786"/>
    <w:rsid w:val="008762E6"/>
    <w:rsid w:val="008A293D"/>
    <w:rsid w:val="008D06E0"/>
    <w:rsid w:val="009A0847"/>
    <w:rsid w:val="00A63FFE"/>
    <w:rsid w:val="00B44AA7"/>
    <w:rsid w:val="00B74E51"/>
    <w:rsid w:val="00BA6858"/>
    <w:rsid w:val="00BC0EBC"/>
    <w:rsid w:val="00C04731"/>
    <w:rsid w:val="00C15EA7"/>
    <w:rsid w:val="00C20C93"/>
    <w:rsid w:val="00C30ED6"/>
    <w:rsid w:val="00D00594"/>
    <w:rsid w:val="00D14B5E"/>
    <w:rsid w:val="00D30571"/>
    <w:rsid w:val="00D746FC"/>
    <w:rsid w:val="00DE3989"/>
    <w:rsid w:val="00E21E57"/>
    <w:rsid w:val="00E25D30"/>
    <w:rsid w:val="00E2787F"/>
    <w:rsid w:val="00E5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76AB"/>
  <w15:chartTrackingRefBased/>
  <w15:docId w15:val="{3CDFFEBB-6A8E-4808-AFED-C1E8884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  <Status xmlns="838700ec-0dba-4351-848c-c6f43043b2b9" xsi:nil="true"/>
  </documentManagement>
</p:properties>
</file>

<file path=customXml/itemProps1.xml><?xml version="1.0" encoding="utf-8"?>
<ds:datastoreItem xmlns:ds="http://schemas.openxmlformats.org/officeDocument/2006/customXml" ds:itemID="{B8DA6150-E4F3-4A46-918C-1CB0B5D05A44}"/>
</file>

<file path=customXml/itemProps2.xml><?xml version="1.0" encoding="utf-8"?>
<ds:datastoreItem xmlns:ds="http://schemas.openxmlformats.org/officeDocument/2006/customXml" ds:itemID="{3B21E7D5-A433-43FE-855A-81C80C5234AD}"/>
</file>

<file path=customXml/itemProps3.xml><?xml version="1.0" encoding="utf-8"?>
<ds:datastoreItem xmlns:ds="http://schemas.openxmlformats.org/officeDocument/2006/customXml" ds:itemID="{D0CAEEFC-E555-440F-82E7-C51FAE3ED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4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2024-02-04T21:48:00Z</dcterms:created>
  <dcterms:modified xsi:type="dcterms:W3CDTF">2024-02-04T21:48:00Z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0x010100474A9578719CAD48B9BA7BE8E9808156</vt:lpwstr>
  </property>
</Properties>
</file>